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CDDA" w14:textId="7A607D45" w:rsidR="009F465C" w:rsidRPr="009F465C" w:rsidRDefault="009F465C" w:rsidP="009F465C">
      <w:pPr>
        <w:ind w:right="-142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color w:val="FF0000"/>
          <w:spacing w:val="20"/>
          <w:sz w:val="44"/>
          <w:szCs w:val="44"/>
        </w:rPr>
        <w:t>C</w:t>
      </w:r>
      <w:r w:rsidRPr="009F465C">
        <w:rPr>
          <w:rFonts w:cs="Arial"/>
          <w:b/>
          <w:color w:val="FF0000"/>
          <w:spacing w:val="20"/>
          <w:sz w:val="44"/>
          <w:szCs w:val="44"/>
        </w:rPr>
        <w:t>onvention de stage de formation 2022</w:t>
      </w:r>
    </w:p>
    <w:p w14:paraId="6559F08C" w14:textId="77777777" w:rsidR="009F465C" w:rsidRPr="009F465C" w:rsidRDefault="009F465C" w:rsidP="009F465C">
      <w:pPr>
        <w:tabs>
          <w:tab w:val="left" w:pos="9354"/>
        </w:tabs>
        <w:spacing w:after="0"/>
        <w:ind w:left="567" w:right="-2"/>
        <w:jc w:val="center"/>
        <w:rPr>
          <w:rFonts w:cs="Arial"/>
          <w:sz w:val="28"/>
          <w:szCs w:val="28"/>
        </w:rPr>
      </w:pPr>
    </w:p>
    <w:p w14:paraId="466E0838" w14:textId="267B6AF6" w:rsidR="009F465C" w:rsidRPr="009F465C" w:rsidRDefault="009F465C" w:rsidP="009F465C">
      <w:pPr>
        <w:tabs>
          <w:tab w:val="left" w:pos="9354"/>
        </w:tabs>
        <w:spacing w:after="120"/>
        <w:ind w:left="567"/>
        <w:jc w:val="center"/>
        <w:rPr>
          <w:rFonts w:cs="Arial"/>
          <w:b/>
          <w:sz w:val="32"/>
          <w:szCs w:val="32"/>
        </w:rPr>
      </w:pPr>
      <w:r w:rsidRPr="009F465C">
        <w:rPr>
          <w:rFonts w:cs="Arial"/>
          <w:b/>
          <w:sz w:val="32"/>
          <w:szCs w:val="32"/>
        </w:rPr>
        <w:t>2</w:t>
      </w:r>
      <w:r w:rsidRPr="009F465C">
        <w:rPr>
          <w:rFonts w:cs="Arial"/>
          <w:b/>
          <w:sz w:val="32"/>
          <w:szCs w:val="32"/>
          <w:vertAlign w:val="superscript"/>
        </w:rPr>
        <w:t>ème</w:t>
      </w:r>
      <w:r w:rsidRPr="009F465C">
        <w:rPr>
          <w:rFonts w:cs="Arial"/>
          <w:b/>
          <w:sz w:val="32"/>
          <w:szCs w:val="32"/>
        </w:rPr>
        <w:t xml:space="preserve"> année</w:t>
      </w:r>
      <w:r>
        <w:rPr>
          <w:rFonts w:cs="Arial"/>
          <w:b/>
          <w:sz w:val="32"/>
          <w:szCs w:val="32"/>
        </w:rPr>
        <w:t xml:space="preserve"> du bachelier</w:t>
      </w:r>
      <w:r w:rsidRPr="009F465C">
        <w:rPr>
          <w:rFonts w:cs="Arial"/>
          <w:b/>
          <w:sz w:val="32"/>
          <w:szCs w:val="32"/>
        </w:rPr>
        <w:t xml:space="preserve"> en </w:t>
      </w:r>
      <w:r w:rsidRPr="009F465C">
        <w:rPr>
          <w:rFonts w:cs="Arial"/>
          <w:b/>
          <w:i/>
          <w:sz w:val="32"/>
          <w:szCs w:val="32"/>
        </w:rPr>
        <w:t xml:space="preserve">« Relations </w:t>
      </w:r>
      <w:r>
        <w:rPr>
          <w:rFonts w:cs="Arial"/>
          <w:b/>
          <w:i/>
          <w:sz w:val="32"/>
          <w:szCs w:val="32"/>
        </w:rPr>
        <w:t>P</w:t>
      </w:r>
      <w:r w:rsidRPr="009F465C">
        <w:rPr>
          <w:rFonts w:cs="Arial"/>
          <w:b/>
          <w:i/>
          <w:sz w:val="32"/>
          <w:szCs w:val="32"/>
        </w:rPr>
        <w:t>ubliques »</w:t>
      </w:r>
    </w:p>
    <w:p w14:paraId="063E32A0" w14:textId="77777777" w:rsidR="009F465C" w:rsidRPr="009F465C" w:rsidRDefault="009F465C" w:rsidP="009F465C">
      <w:pPr>
        <w:spacing w:after="0"/>
        <w:jc w:val="left"/>
        <w:rPr>
          <w:rFonts w:cs="Arial"/>
          <w:sz w:val="20"/>
        </w:rPr>
      </w:pPr>
      <w:r w:rsidRPr="009F465C">
        <w:rPr>
          <w:rFonts w:cs="Arial"/>
          <w:noProof/>
          <w:color w:val="FF0000"/>
          <w:sz w:val="20"/>
          <w:lang w:eastAsia="fr-BE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E9E1BA9" wp14:editId="6297E827">
                <wp:simplePos x="0" y="0"/>
                <wp:positionH relativeFrom="column">
                  <wp:posOffset>-48895</wp:posOffset>
                </wp:positionH>
                <wp:positionV relativeFrom="paragraph">
                  <wp:posOffset>64134</wp:posOffset>
                </wp:positionV>
                <wp:extent cx="6286500" cy="0"/>
                <wp:effectExtent l="0" t="0" r="0" b="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BE5F2F" id="Line 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5pt,5.05pt" to="491.1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" strokecolor="red"/>
            </w:pict>
          </mc:Fallback>
        </mc:AlternateContent>
      </w:r>
    </w:p>
    <w:p w14:paraId="1B28D548" w14:textId="77777777" w:rsidR="009F465C" w:rsidRPr="009F465C" w:rsidRDefault="009F465C" w:rsidP="009F465C">
      <w:pPr>
        <w:spacing w:before="120" w:after="0"/>
        <w:jc w:val="left"/>
        <w:rPr>
          <w:rFonts w:cs="Arial"/>
          <w:sz w:val="28"/>
          <w:szCs w:val="28"/>
        </w:rPr>
      </w:pPr>
      <w:r w:rsidRPr="009F465C">
        <w:rPr>
          <w:rFonts w:cs="Arial"/>
          <w:sz w:val="28"/>
          <w:szCs w:val="28"/>
        </w:rPr>
        <w:t xml:space="preserve">Entre les soussignés : </w:t>
      </w:r>
    </w:p>
    <w:p w14:paraId="088AE4A1" w14:textId="77777777" w:rsidR="009F465C" w:rsidRPr="009F465C" w:rsidRDefault="009F465C" w:rsidP="009F465C">
      <w:pPr>
        <w:spacing w:after="0"/>
        <w:jc w:val="left"/>
        <w:rPr>
          <w:rFonts w:cs="Arial"/>
          <w:sz w:val="28"/>
          <w:szCs w:val="28"/>
        </w:rPr>
      </w:pPr>
    </w:p>
    <w:p w14:paraId="5371B42D" w14:textId="77777777" w:rsidR="009F465C" w:rsidRPr="009F465C" w:rsidRDefault="009F465C" w:rsidP="009F465C">
      <w:pPr>
        <w:numPr>
          <w:ilvl w:val="0"/>
          <w:numId w:val="7"/>
        </w:numPr>
        <w:tabs>
          <w:tab w:val="right" w:pos="9526"/>
        </w:tabs>
        <w:spacing w:after="0"/>
        <w:jc w:val="left"/>
        <w:rPr>
          <w:rFonts w:cs="Arial"/>
          <w:sz w:val="24"/>
          <w:szCs w:val="24"/>
        </w:rPr>
      </w:pPr>
      <w:r w:rsidRPr="009F465C">
        <w:rPr>
          <w:rFonts w:cs="Arial"/>
          <w:sz w:val="24"/>
          <w:szCs w:val="24"/>
        </w:rPr>
        <w:t>Le Directeur (La Directrice)/Maître de stage* :</w:t>
      </w:r>
    </w:p>
    <w:p w14:paraId="4C1A0B52" w14:textId="77777777" w:rsidR="009F465C" w:rsidRPr="009F465C" w:rsidRDefault="009F465C" w:rsidP="009F465C">
      <w:pPr>
        <w:tabs>
          <w:tab w:val="right" w:leader="dot" w:pos="9526"/>
        </w:tabs>
        <w:ind w:left="709"/>
        <w:jc w:val="left"/>
        <w:rPr>
          <w:rFonts w:cs="Arial"/>
          <w:sz w:val="24"/>
          <w:szCs w:val="24"/>
        </w:rPr>
      </w:pPr>
      <w:r w:rsidRPr="009F465C">
        <w:rPr>
          <w:rFonts w:cs="Arial"/>
          <w:sz w:val="24"/>
          <w:szCs w:val="24"/>
        </w:rPr>
        <w:tab/>
      </w:r>
    </w:p>
    <w:p w14:paraId="1E3134FD" w14:textId="77777777" w:rsidR="009F465C" w:rsidRPr="009F465C" w:rsidRDefault="009F465C" w:rsidP="009F465C">
      <w:pPr>
        <w:numPr>
          <w:ilvl w:val="0"/>
          <w:numId w:val="7"/>
        </w:numPr>
        <w:tabs>
          <w:tab w:val="right" w:leader="dot" w:pos="9526"/>
        </w:tabs>
        <w:spacing w:after="0"/>
        <w:contextualSpacing/>
        <w:jc w:val="left"/>
        <w:rPr>
          <w:rFonts w:cs="Arial"/>
          <w:sz w:val="24"/>
          <w:szCs w:val="24"/>
        </w:rPr>
      </w:pPr>
      <w:r w:rsidRPr="009F465C">
        <w:rPr>
          <w:rFonts w:cs="Arial"/>
          <w:sz w:val="24"/>
          <w:szCs w:val="24"/>
        </w:rPr>
        <w:t xml:space="preserve">La personne déléguée (éventuellement) : </w:t>
      </w:r>
      <w:r w:rsidRPr="009F465C">
        <w:rPr>
          <w:rFonts w:cs="Arial"/>
          <w:sz w:val="24"/>
          <w:szCs w:val="24"/>
        </w:rPr>
        <w:tab/>
      </w:r>
    </w:p>
    <w:p w14:paraId="60CA8C79" w14:textId="60300560" w:rsidR="009F465C" w:rsidRPr="009F465C" w:rsidRDefault="005B5B80" w:rsidP="009F465C">
      <w:pPr>
        <w:tabs>
          <w:tab w:val="right" w:leader="dot" w:pos="9526"/>
        </w:tabs>
        <w:spacing w:after="360"/>
        <w:ind w:left="709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Sa fonction : </w:t>
      </w:r>
      <w:r w:rsidR="00B97E19">
        <w:rPr>
          <w:rFonts w:cs="Arial"/>
          <w:sz w:val="24"/>
          <w:szCs w:val="24"/>
        </w:rPr>
        <w:t>La V</w:t>
      </w:r>
      <w:r>
        <w:rPr>
          <w:rFonts w:cs="Arial"/>
          <w:sz w:val="24"/>
          <w:szCs w:val="24"/>
        </w:rPr>
        <w:t xml:space="preserve">ille de Charleroi, représentée </w:t>
      </w:r>
      <w:r w:rsidRPr="005B5B80">
        <w:rPr>
          <w:sz w:val="24"/>
          <w:szCs w:val="24"/>
        </w:rPr>
        <w:t>par son Collège communal en la personne</w:t>
      </w:r>
      <w:r>
        <w:rPr>
          <w:rFonts w:cs="Arial"/>
          <w:sz w:val="24"/>
          <w:szCs w:val="24"/>
        </w:rPr>
        <w:t xml:space="preserve"> </w:t>
      </w:r>
      <w:r w:rsidR="00B97E19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 xml:space="preserve">e </w:t>
      </w:r>
      <w:r w:rsidR="00B97E19">
        <w:rPr>
          <w:rFonts w:cs="Arial"/>
          <w:sz w:val="24"/>
          <w:szCs w:val="24"/>
        </w:rPr>
        <w:t xml:space="preserve">Monsieur le </w:t>
      </w:r>
      <w:r>
        <w:rPr>
          <w:rFonts w:cs="Arial"/>
          <w:sz w:val="24"/>
          <w:szCs w:val="24"/>
        </w:rPr>
        <w:t>Bourgmestre</w:t>
      </w:r>
      <w:r w:rsidR="00B97E1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Paul MAGNETTE et </w:t>
      </w:r>
      <w:r w:rsidR="00B97E19">
        <w:rPr>
          <w:rFonts w:cs="Arial"/>
          <w:sz w:val="24"/>
          <w:szCs w:val="24"/>
        </w:rPr>
        <w:t xml:space="preserve">de Monsieur </w:t>
      </w:r>
      <w:proofErr w:type="spellStart"/>
      <w:r w:rsidR="00B97E19">
        <w:rPr>
          <w:rFonts w:cs="Arial"/>
          <w:sz w:val="24"/>
          <w:szCs w:val="24"/>
        </w:rPr>
        <w:t>Lah</w:t>
      </w:r>
      <w:r>
        <w:rPr>
          <w:rFonts w:cs="Arial"/>
          <w:sz w:val="24"/>
          <w:szCs w:val="24"/>
        </w:rPr>
        <w:t>ssen</w:t>
      </w:r>
      <w:proofErr w:type="spellEnd"/>
      <w:r>
        <w:rPr>
          <w:rFonts w:cs="Arial"/>
          <w:sz w:val="24"/>
          <w:szCs w:val="24"/>
        </w:rPr>
        <w:t xml:space="preserve"> MAZOUZ Directeur général</w:t>
      </w:r>
      <w:r w:rsidR="00B97E19">
        <w:rPr>
          <w:rFonts w:cs="Arial"/>
          <w:sz w:val="24"/>
          <w:szCs w:val="24"/>
        </w:rPr>
        <w:t xml:space="preserve">. </w:t>
      </w:r>
    </w:p>
    <w:p w14:paraId="557BF17F" w14:textId="77777777" w:rsidR="009F465C" w:rsidRPr="009F465C" w:rsidRDefault="009F465C" w:rsidP="009F465C">
      <w:pPr>
        <w:keepNext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360"/>
        <w:ind w:left="567" w:firstLine="142"/>
        <w:jc w:val="center"/>
        <w:outlineLvl w:val="2"/>
        <w:rPr>
          <w:rFonts w:cs="Arial"/>
          <w:sz w:val="28"/>
          <w:szCs w:val="28"/>
        </w:rPr>
      </w:pPr>
      <w:r w:rsidRPr="009F465C">
        <w:rPr>
          <w:rFonts w:cs="Arial"/>
          <w:sz w:val="28"/>
          <w:szCs w:val="28"/>
        </w:rPr>
        <w:t>Institution de travail</w:t>
      </w:r>
    </w:p>
    <w:p w14:paraId="0EEC726D" w14:textId="724B22FC" w:rsidR="009F465C" w:rsidRPr="009F465C" w:rsidRDefault="009F465C" w:rsidP="009F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9498"/>
        </w:tabs>
        <w:spacing w:after="360"/>
        <w:ind w:left="567" w:firstLine="142"/>
        <w:jc w:val="left"/>
        <w:rPr>
          <w:rFonts w:cs="Arial"/>
          <w:sz w:val="24"/>
          <w:szCs w:val="24"/>
          <w:lang w:val="fr-FR"/>
        </w:rPr>
      </w:pPr>
      <w:r w:rsidRPr="009F465C">
        <w:rPr>
          <w:rFonts w:cs="Arial"/>
          <w:sz w:val="24"/>
          <w:szCs w:val="24"/>
          <w:lang w:val="fr-FR"/>
        </w:rPr>
        <w:tab/>
      </w:r>
    </w:p>
    <w:p w14:paraId="1FEE788C" w14:textId="77777777" w:rsidR="009F465C" w:rsidRPr="009F465C" w:rsidRDefault="009F465C" w:rsidP="009F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9498"/>
        </w:tabs>
        <w:spacing w:after="360"/>
        <w:ind w:left="567" w:firstLine="142"/>
        <w:jc w:val="center"/>
        <w:rPr>
          <w:rFonts w:cs="Arial"/>
          <w:sz w:val="24"/>
          <w:szCs w:val="24"/>
          <w:lang w:val="fr-FR"/>
        </w:rPr>
      </w:pPr>
      <w:r w:rsidRPr="009F465C">
        <w:rPr>
          <w:rFonts w:cs="Arial"/>
          <w:sz w:val="24"/>
          <w:szCs w:val="24"/>
          <w:lang w:val="fr-FR"/>
        </w:rPr>
        <w:t>ADRESSE (du lieu de stage)</w:t>
      </w:r>
    </w:p>
    <w:p w14:paraId="1A934823" w14:textId="77777777" w:rsidR="009F465C" w:rsidRPr="009F465C" w:rsidRDefault="009F465C" w:rsidP="009F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9639"/>
        </w:tabs>
        <w:spacing w:after="360"/>
        <w:ind w:left="567" w:firstLine="142"/>
        <w:jc w:val="left"/>
        <w:rPr>
          <w:rFonts w:cs="Arial"/>
          <w:sz w:val="24"/>
          <w:szCs w:val="24"/>
          <w:lang w:val="fr-FR"/>
        </w:rPr>
      </w:pPr>
      <w:r w:rsidRPr="009F465C">
        <w:rPr>
          <w:rFonts w:cs="Arial"/>
          <w:sz w:val="24"/>
          <w:szCs w:val="24"/>
          <w:lang w:val="fr-FR"/>
        </w:rPr>
        <w:tab/>
      </w:r>
    </w:p>
    <w:p w14:paraId="1F431FD0" w14:textId="77777777" w:rsidR="009F465C" w:rsidRPr="009F465C" w:rsidRDefault="009F465C" w:rsidP="009F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9639"/>
        </w:tabs>
        <w:spacing w:after="360"/>
        <w:ind w:left="567" w:firstLine="142"/>
        <w:jc w:val="left"/>
        <w:rPr>
          <w:rFonts w:cs="Arial"/>
          <w:sz w:val="24"/>
          <w:szCs w:val="24"/>
          <w:lang w:val="fr-FR"/>
        </w:rPr>
      </w:pPr>
      <w:r w:rsidRPr="009F465C">
        <w:rPr>
          <w:rFonts w:cs="Arial"/>
          <w:sz w:val="24"/>
          <w:szCs w:val="24"/>
          <w:lang w:val="fr-FR"/>
        </w:rPr>
        <w:t xml:space="preserve">E-Mail : </w:t>
      </w:r>
      <w:r w:rsidRPr="009F465C">
        <w:rPr>
          <w:rFonts w:cs="Arial"/>
          <w:sz w:val="24"/>
          <w:szCs w:val="24"/>
          <w:lang w:val="fr-FR"/>
        </w:rPr>
        <w:tab/>
      </w:r>
    </w:p>
    <w:p w14:paraId="6D2831C5" w14:textId="77777777" w:rsidR="009F465C" w:rsidRPr="009F465C" w:rsidRDefault="009F465C" w:rsidP="009F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3969"/>
          <w:tab w:val="left" w:pos="4820"/>
          <w:tab w:val="left" w:leader="dot" w:pos="8364"/>
        </w:tabs>
        <w:spacing w:after="360"/>
        <w:ind w:left="567" w:firstLine="142"/>
        <w:jc w:val="left"/>
        <w:rPr>
          <w:rFonts w:cs="Arial"/>
          <w:sz w:val="24"/>
          <w:szCs w:val="24"/>
          <w:lang w:val="fr-FR"/>
        </w:rPr>
      </w:pPr>
      <w:r w:rsidRPr="009F465C">
        <w:rPr>
          <w:rFonts w:cs="Arial"/>
          <w:sz w:val="24"/>
          <w:szCs w:val="24"/>
          <w:lang w:val="fr-FR"/>
        </w:rPr>
        <w:t xml:space="preserve">Tél. : </w:t>
      </w:r>
      <w:r w:rsidRPr="009F465C">
        <w:rPr>
          <w:rFonts w:cs="Arial"/>
          <w:sz w:val="24"/>
          <w:szCs w:val="24"/>
          <w:lang w:val="fr-FR"/>
        </w:rPr>
        <w:tab/>
      </w:r>
      <w:r w:rsidRPr="009F465C">
        <w:rPr>
          <w:rFonts w:cs="Arial"/>
          <w:sz w:val="24"/>
          <w:szCs w:val="24"/>
          <w:lang w:val="fr-FR"/>
        </w:rPr>
        <w:tab/>
      </w:r>
    </w:p>
    <w:p w14:paraId="46A7813D" w14:textId="77777777" w:rsidR="009F465C" w:rsidRDefault="009F465C" w:rsidP="009F465C">
      <w:pPr>
        <w:numPr>
          <w:ilvl w:val="0"/>
          <w:numId w:val="7"/>
        </w:numPr>
        <w:spacing w:after="0"/>
        <w:jc w:val="left"/>
        <w:rPr>
          <w:rFonts w:cs="Arial"/>
          <w:sz w:val="24"/>
          <w:lang w:val="fr-FR"/>
        </w:rPr>
      </w:pPr>
      <w:r w:rsidRPr="009F465C">
        <w:rPr>
          <w:rFonts w:cs="Arial"/>
          <w:sz w:val="24"/>
          <w:lang w:val="fr-FR"/>
        </w:rPr>
        <w:t xml:space="preserve">Aurore DUVIEUSART, Directrice du département « Entreprise et </w:t>
      </w:r>
    </w:p>
    <w:p w14:paraId="3A0A5026" w14:textId="051BD18C" w:rsidR="009F465C" w:rsidRPr="009F465C" w:rsidRDefault="009F465C" w:rsidP="009F465C">
      <w:pPr>
        <w:spacing w:after="0"/>
        <w:ind w:left="709"/>
        <w:jc w:val="left"/>
        <w:rPr>
          <w:rFonts w:cs="Arial"/>
          <w:sz w:val="24"/>
          <w:lang w:val="fr-FR"/>
        </w:rPr>
      </w:pPr>
      <w:r w:rsidRPr="009F465C">
        <w:rPr>
          <w:rFonts w:cs="Arial"/>
          <w:sz w:val="24"/>
          <w:lang w:val="fr-FR"/>
        </w:rPr>
        <w:t>Communication » de la Haute École Albert Jacquard.</w:t>
      </w:r>
    </w:p>
    <w:p w14:paraId="07D58601" w14:textId="77777777" w:rsidR="009F465C" w:rsidRDefault="009F465C" w:rsidP="009F465C">
      <w:pPr>
        <w:tabs>
          <w:tab w:val="left" w:leader="dot" w:pos="9498"/>
        </w:tabs>
        <w:spacing w:after="0"/>
        <w:ind w:right="-2"/>
        <w:contextualSpacing/>
        <w:jc w:val="left"/>
        <w:rPr>
          <w:rFonts w:cs="Arial"/>
          <w:sz w:val="24"/>
          <w:lang w:val="fr-FR"/>
        </w:rPr>
      </w:pPr>
    </w:p>
    <w:p w14:paraId="38B185C4" w14:textId="73B5283C" w:rsidR="009F465C" w:rsidRPr="009F465C" w:rsidRDefault="009F465C" w:rsidP="009F465C">
      <w:pPr>
        <w:numPr>
          <w:ilvl w:val="0"/>
          <w:numId w:val="7"/>
        </w:numPr>
        <w:tabs>
          <w:tab w:val="left" w:leader="dot" w:pos="9498"/>
        </w:tabs>
        <w:spacing w:after="0"/>
        <w:ind w:right="-2"/>
        <w:contextualSpacing/>
        <w:jc w:val="left"/>
        <w:rPr>
          <w:rFonts w:cs="Arial"/>
          <w:sz w:val="24"/>
          <w:lang w:val="fr-FR"/>
        </w:rPr>
      </w:pPr>
      <w:r w:rsidRPr="009F465C">
        <w:rPr>
          <w:rFonts w:cs="Arial"/>
          <w:sz w:val="24"/>
          <w:lang w:val="fr-FR"/>
        </w:rPr>
        <w:t>L’Étudiant,</w:t>
      </w:r>
    </w:p>
    <w:p w14:paraId="0D658061" w14:textId="77777777" w:rsidR="009F465C" w:rsidRPr="009F465C" w:rsidRDefault="009F465C" w:rsidP="009F465C">
      <w:pPr>
        <w:tabs>
          <w:tab w:val="right" w:leader="dot" w:pos="9526"/>
        </w:tabs>
        <w:ind w:left="709"/>
        <w:jc w:val="left"/>
        <w:rPr>
          <w:rFonts w:cs="Arial"/>
          <w:sz w:val="24"/>
          <w:lang w:val="fr-FR"/>
        </w:rPr>
      </w:pPr>
      <w:r w:rsidRPr="009F465C">
        <w:rPr>
          <w:rFonts w:cs="Arial"/>
          <w:sz w:val="24"/>
          <w:lang w:val="fr-FR"/>
        </w:rPr>
        <w:tab/>
      </w:r>
    </w:p>
    <w:p w14:paraId="1D4E0FF9" w14:textId="77777777" w:rsidR="009F465C" w:rsidRDefault="009F465C" w:rsidP="009F465C">
      <w:pPr>
        <w:tabs>
          <w:tab w:val="right" w:leader="dot" w:pos="9526"/>
        </w:tabs>
        <w:spacing w:after="480"/>
        <w:ind w:left="709"/>
        <w:jc w:val="left"/>
        <w:rPr>
          <w:rFonts w:cs="Arial"/>
          <w:sz w:val="24"/>
          <w:szCs w:val="24"/>
          <w:lang w:val="fr-FR"/>
        </w:rPr>
      </w:pPr>
    </w:p>
    <w:p w14:paraId="09FACA5B" w14:textId="54A01B8F" w:rsidR="009F465C" w:rsidRPr="009F465C" w:rsidRDefault="009F465C" w:rsidP="009F465C">
      <w:pPr>
        <w:tabs>
          <w:tab w:val="right" w:leader="dot" w:pos="9526"/>
        </w:tabs>
        <w:spacing w:after="480"/>
        <w:ind w:left="709"/>
        <w:jc w:val="left"/>
        <w:rPr>
          <w:rFonts w:cs="Arial"/>
          <w:b/>
          <w:sz w:val="20"/>
          <w:lang w:val="fr-FR"/>
        </w:rPr>
      </w:pPr>
      <w:r w:rsidRPr="009F465C">
        <w:rPr>
          <w:rFonts w:cs="Arial"/>
          <w:sz w:val="24"/>
          <w:szCs w:val="24"/>
          <w:lang w:val="fr-FR"/>
        </w:rPr>
        <w:t xml:space="preserve">Il a été convenu ce qui suit : </w:t>
      </w:r>
    </w:p>
    <w:p w14:paraId="703F4D62" w14:textId="29CE8425" w:rsidR="00091644" w:rsidRPr="009F465C" w:rsidRDefault="009F465C" w:rsidP="009F465C">
      <w:pPr>
        <w:tabs>
          <w:tab w:val="left" w:leader="dot" w:pos="9498"/>
        </w:tabs>
        <w:spacing w:after="0"/>
        <w:ind w:left="142" w:right="-2" w:hanging="142"/>
        <w:rPr>
          <w:rFonts w:cs="Arial"/>
          <w:sz w:val="20"/>
          <w:lang w:val="fr-FR"/>
        </w:rPr>
      </w:pPr>
      <w:r w:rsidRPr="009F465C">
        <w:rPr>
          <w:rFonts w:cs="Arial"/>
          <w:b/>
          <w:sz w:val="20"/>
          <w:lang w:val="fr-FR"/>
        </w:rPr>
        <w:t>*</w:t>
      </w:r>
      <w:r w:rsidRPr="009F465C">
        <w:rPr>
          <w:rFonts w:cs="Arial"/>
          <w:sz w:val="20"/>
          <w:lang w:val="fr-FR"/>
        </w:rPr>
        <w:t xml:space="preserve"> </w:t>
      </w:r>
      <w:r w:rsidRPr="009F465C">
        <w:rPr>
          <w:rFonts w:ascii="Times New Roman" w:hAnsi="Times New Roman"/>
          <w:noProof/>
          <w:color w:val="FF0000"/>
          <w:sz w:val="24"/>
          <w:lang w:eastAsia="fr-B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8B1FE20" wp14:editId="5F6F0949">
                <wp:simplePos x="0" y="0"/>
                <wp:positionH relativeFrom="column">
                  <wp:posOffset>179705</wp:posOffset>
                </wp:positionH>
                <wp:positionV relativeFrom="paragraph">
                  <wp:posOffset>493394</wp:posOffset>
                </wp:positionV>
                <wp:extent cx="64008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494B8F" id="Line 1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.15pt,38.85pt" to="518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" strokecolor="red"/>
            </w:pict>
          </mc:Fallback>
        </mc:AlternateContent>
      </w:r>
      <w:r w:rsidRPr="009F465C">
        <w:rPr>
          <w:rFonts w:cs="Arial"/>
          <w:sz w:val="20"/>
          <w:lang w:val="fr-FR"/>
        </w:rPr>
        <w:t>Le directeur ou maître de stage est la personne qui accepte le ou la stagiaire.  Il peut déléguer sa tâche de superviseur (en tout ou en partie) à une autre personne dont les coordonnées seront indiquées au point 2</w:t>
      </w:r>
    </w:p>
    <w:p w14:paraId="6425A70C" w14:textId="47888A9C" w:rsidR="00CA414B" w:rsidRPr="00C902E1" w:rsidRDefault="00CA414B" w:rsidP="006910B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lastRenderedPageBreak/>
        <w:t>Article 1</w:t>
      </w:r>
    </w:p>
    <w:p w14:paraId="2718F2D5" w14:textId="047DDC14" w:rsidR="003961D7" w:rsidRDefault="00CA414B" w:rsidP="00E24517">
      <w:r>
        <w:t xml:space="preserve">Le </w:t>
      </w:r>
      <w:r w:rsidR="000739CC">
        <w:t>directeu</w:t>
      </w:r>
      <w:r w:rsidR="00091644">
        <w:t>r/maître</w:t>
      </w:r>
      <w:r w:rsidR="000739CC">
        <w:t xml:space="preserve"> de stage</w:t>
      </w:r>
      <w:r>
        <w:t xml:space="preserve"> </w:t>
      </w:r>
      <w:r w:rsidR="0085564D">
        <w:t>accepte de prendre en stage  M</w:t>
      </w:r>
      <w:r>
        <w:t>lle</w:t>
      </w:r>
      <w:r w:rsidR="0085564D">
        <w:t xml:space="preserve"> – M.</w:t>
      </w:r>
      <w:r>
        <w:t xml:space="preserve"> …………………………</w:t>
      </w:r>
      <w:r w:rsidR="00E24517">
        <w:t xml:space="preserve"> </w:t>
      </w:r>
      <w:r>
        <w:t xml:space="preserve">inscrit(e) comme étudiant(e) </w:t>
      </w:r>
      <w:r w:rsidR="00091644">
        <w:t>dans la section « Relations Publiques » (3 options) du département « Entreprise et Communication »</w:t>
      </w:r>
      <w:r w:rsidR="002A5846">
        <w:t xml:space="preserve"> de la Haute Ecole Albert </w:t>
      </w:r>
      <w:proofErr w:type="spellStart"/>
      <w:r w:rsidR="002A5846">
        <w:t>Jacquard.</w:t>
      </w:r>
      <w:r w:rsidR="003961D7">
        <w:t>Sa</w:t>
      </w:r>
      <w:proofErr w:type="spellEnd"/>
      <w:r w:rsidR="003961D7">
        <w:t xml:space="preserve"> charge de travail sera celle en vigueur dans l</w:t>
      </w:r>
      <w:r w:rsidR="009F465C">
        <w:t>’institution</w:t>
      </w:r>
      <w:r w:rsidR="003961D7">
        <w:t xml:space="preserve"> et selon l’horaire du personnel appointé.</w:t>
      </w:r>
    </w:p>
    <w:p w14:paraId="0328A807" w14:textId="77777777" w:rsidR="00CA414B" w:rsidRPr="00C902E1" w:rsidRDefault="00CA414B" w:rsidP="00E2451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t>Article 2</w:t>
      </w:r>
    </w:p>
    <w:p w14:paraId="49C2D56E" w14:textId="77777777" w:rsidR="00CA414B" w:rsidRDefault="00CA414B" w:rsidP="00E24517">
      <w:r>
        <w:t xml:space="preserve">Le </w:t>
      </w:r>
      <w:r w:rsidR="000739CC">
        <w:t>directeur de stage</w:t>
      </w:r>
      <w:r>
        <w:t xml:space="preserve"> peut déléguer la tâche de supervision à un collaborateur ou à une collaboratrice</w:t>
      </w:r>
      <w:r w:rsidR="000739CC">
        <w:t>.</w:t>
      </w:r>
    </w:p>
    <w:p w14:paraId="5282C257" w14:textId="77777777" w:rsidR="00CA414B" w:rsidRPr="00C902E1" w:rsidRDefault="00CA414B" w:rsidP="00E2451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t>Article 3</w:t>
      </w:r>
    </w:p>
    <w:p w14:paraId="7D666B3A" w14:textId="03C40283" w:rsidR="00920846" w:rsidRDefault="005C3199" w:rsidP="00E24517">
      <w:r>
        <w:t>Officiellement, l</w:t>
      </w:r>
      <w:r w:rsidR="00CA414B">
        <w:t>e stage</w:t>
      </w:r>
      <w:r>
        <w:t xml:space="preserve"> de 2</w:t>
      </w:r>
      <w:r w:rsidRPr="005C3199">
        <w:rPr>
          <w:vertAlign w:val="superscript"/>
        </w:rPr>
        <w:t>ème</w:t>
      </w:r>
      <w:r>
        <w:t xml:space="preserve"> année</w:t>
      </w:r>
      <w:r w:rsidR="00CA414B">
        <w:t xml:space="preserve"> </w:t>
      </w:r>
      <w:r w:rsidR="003961D7">
        <w:t>consiste en une période de</w:t>
      </w:r>
      <w:r w:rsidR="00450FDF">
        <w:t> </w:t>
      </w:r>
      <w:r w:rsidR="00450FDF">
        <w:rPr>
          <w:b/>
        </w:rPr>
        <w:t>……..</w:t>
      </w:r>
      <w:bookmarkStart w:id="0" w:name="_GoBack"/>
      <w:bookmarkEnd w:id="0"/>
      <w:r>
        <w:rPr>
          <w:b/>
        </w:rPr>
        <w:t>.</w:t>
      </w:r>
      <w:r w:rsidR="00926C1E">
        <w:rPr>
          <w:b/>
        </w:rPr>
        <w:t xml:space="preserve"> </w:t>
      </w:r>
      <w:r>
        <w:t>Selon les décisions du directeur</w:t>
      </w:r>
      <w:r w:rsidR="00091644">
        <w:t>/maître</w:t>
      </w:r>
      <w:r>
        <w:t xml:space="preserve"> de stage, les samedis et dimanches peuvent être considérés comme jours de stage. </w:t>
      </w:r>
    </w:p>
    <w:p w14:paraId="1B3A4397" w14:textId="6B05FFF4" w:rsidR="00091644" w:rsidRPr="00920846" w:rsidRDefault="00091644" w:rsidP="00E24517">
      <w:r>
        <w:t xml:space="preserve">Toute modification des dates de stage devra </w:t>
      </w:r>
      <w:r w:rsidR="00353932">
        <w:t xml:space="preserve">être dûment justifiée et </w:t>
      </w:r>
      <w:r>
        <w:t>faire l’objet d’un avenant à la convention de stage.</w:t>
      </w:r>
    </w:p>
    <w:p w14:paraId="5D2C984A" w14:textId="77777777" w:rsidR="00CA414B" w:rsidRPr="00C902E1" w:rsidRDefault="00CA414B" w:rsidP="00E2451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t>Article 4</w:t>
      </w:r>
    </w:p>
    <w:p w14:paraId="12DB316B" w14:textId="2ACCBD54" w:rsidR="00CA414B" w:rsidRDefault="00CA414B" w:rsidP="00E24517">
      <w:r>
        <w:t xml:space="preserve">Le </w:t>
      </w:r>
      <w:r w:rsidR="000739CC">
        <w:t>directeur</w:t>
      </w:r>
      <w:r w:rsidR="00091644">
        <w:t xml:space="preserve">/maître </w:t>
      </w:r>
      <w:r w:rsidR="000739CC">
        <w:t>de stage</w:t>
      </w:r>
      <w:r>
        <w:t xml:space="preserve"> </w:t>
      </w:r>
      <w:r w:rsidR="000739CC">
        <w:t xml:space="preserve">prendra </w:t>
      </w:r>
      <w:r>
        <w:t xml:space="preserve">en considération les besoins de la formation de l’étudiant(e) et lui </w:t>
      </w:r>
      <w:r w:rsidR="000739CC">
        <w:t>confiera</w:t>
      </w:r>
      <w:r w:rsidR="00091644">
        <w:t>,</w:t>
      </w:r>
      <w:r>
        <w:t xml:space="preserve"> dans la mesure du possible, des </w:t>
      </w:r>
      <w:r w:rsidR="00091644">
        <w:t xml:space="preserve">tâches et </w:t>
      </w:r>
      <w:r>
        <w:t>travaux en rapport ave</w:t>
      </w:r>
      <w:r w:rsidR="005C3199">
        <w:t xml:space="preserve">c la qualification </w:t>
      </w:r>
      <w:r w:rsidR="00C902E1">
        <w:t xml:space="preserve">de chargé(e) de </w:t>
      </w:r>
      <w:r w:rsidR="00091644">
        <w:t>communication/</w:t>
      </w:r>
      <w:r w:rsidR="00C902E1">
        <w:t>relations publiques</w:t>
      </w:r>
      <w:r w:rsidR="00091644">
        <w:t>, en tenant compte éventuellement de l’option  de formation que suit le/la stagiaire.</w:t>
      </w:r>
    </w:p>
    <w:p w14:paraId="7E0383E0" w14:textId="77777777" w:rsidR="00CA414B" w:rsidRPr="00C902E1" w:rsidRDefault="00CA414B" w:rsidP="00E2451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t>Article 5</w:t>
      </w:r>
    </w:p>
    <w:p w14:paraId="67E71671" w14:textId="6A27EF94" w:rsidR="00C03BD0" w:rsidRDefault="00CA414B" w:rsidP="00E24517">
      <w:r>
        <w:t>L</w:t>
      </w:r>
      <w:r w:rsidR="00091644">
        <w:t>e département « Entreprise et Communication »</w:t>
      </w:r>
      <w:r w:rsidR="00E24517">
        <w:t xml:space="preserve"> </w:t>
      </w:r>
      <w:r>
        <w:t xml:space="preserve">de la Haute </w:t>
      </w:r>
      <w:r w:rsidR="00E24517">
        <w:t>École</w:t>
      </w:r>
      <w:r w:rsidR="00E4661B">
        <w:t>, via le Coordinateur de stage</w:t>
      </w:r>
      <w:r w:rsidR="00091644">
        <w:t xml:space="preserve"> en Relations Publiques</w:t>
      </w:r>
      <w:r w:rsidR="00E4661B">
        <w:t>,</w:t>
      </w:r>
      <w:r w:rsidR="00E24517">
        <w:t xml:space="preserve"> </w:t>
      </w:r>
      <w:r>
        <w:t xml:space="preserve">suivra l’évolution du stage, notamment en prenant contact </w:t>
      </w:r>
      <w:r w:rsidR="005C3199">
        <w:t xml:space="preserve">par téléphone </w:t>
      </w:r>
      <w:r>
        <w:t>avec les personnes chargées de guider le</w:t>
      </w:r>
      <w:r w:rsidR="00C55CFD">
        <w:t>/</w:t>
      </w:r>
      <w:r>
        <w:t>la</w:t>
      </w:r>
      <w:r w:rsidR="005C3199">
        <w:t xml:space="preserve"> stagiaire. </w:t>
      </w:r>
    </w:p>
    <w:p w14:paraId="2754E6D0" w14:textId="77777777" w:rsidR="00CA414B" w:rsidRPr="00C902E1" w:rsidRDefault="00CA414B" w:rsidP="00E2451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t>Article 6</w:t>
      </w:r>
    </w:p>
    <w:p w14:paraId="7F277367" w14:textId="77777777" w:rsidR="00CA414B" w:rsidRDefault="00157A00" w:rsidP="00E24517">
      <w:r>
        <w:t>Au terme du stage, le directeur de stage complètera le document d’évaluation et le fera parvenir au secrétaria</w:t>
      </w:r>
      <w:r w:rsidR="00FD7562">
        <w:t>t des stages.</w:t>
      </w:r>
    </w:p>
    <w:p w14:paraId="27833F50" w14:textId="77777777" w:rsidR="00CA414B" w:rsidRPr="00C902E1" w:rsidRDefault="00CA414B" w:rsidP="00E2451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t>Article 7</w:t>
      </w:r>
    </w:p>
    <w:p w14:paraId="39A9B313" w14:textId="65056CF2" w:rsidR="00394B0C" w:rsidRPr="00157A00" w:rsidRDefault="00157A00" w:rsidP="00394B0C">
      <w:pPr>
        <w:pStyle w:val="Paragraphedeliste"/>
        <w:numPr>
          <w:ilvl w:val="0"/>
          <w:numId w:val="6"/>
        </w:numPr>
      </w:pPr>
      <w:r>
        <w:t>En cas d’absence ponctuelle, l’étudiant(e) préviendra à la fo</w:t>
      </w:r>
      <w:r w:rsidR="005C3199">
        <w:t>is son directeur</w:t>
      </w:r>
      <w:r w:rsidR="00394B0C">
        <w:t>/maître</w:t>
      </w:r>
      <w:r w:rsidR="005C3199">
        <w:t xml:space="preserve"> de stage et le coordinateur des stages</w:t>
      </w:r>
      <w:r w:rsidR="00FD7562">
        <w:t xml:space="preserve"> de la section</w:t>
      </w:r>
      <w:r>
        <w:t xml:space="preserve"> et ce, si possible, la veille de l’absence. </w:t>
      </w:r>
    </w:p>
    <w:p w14:paraId="0EB9ADE8" w14:textId="6DC4DBA7" w:rsidR="00157A00" w:rsidRDefault="00157A00" w:rsidP="00157A00">
      <w:pPr>
        <w:pStyle w:val="Paragraphedeliste"/>
        <w:numPr>
          <w:ilvl w:val="0"/>
          <w:numId w:val="6"/>
        </w:numPr>
      </w:pPr>
      <w:r>
        <w:t xml:space="preserve">L’absence pour maladie doit être couverte par un certificat médical, </w:t>
      </w:r>
      <w:r w:rsidRPr="00157A00">
        <w:rPr>
          <w:u w:val="single"/>
        </w:rPr>
        <w:t>quelle que soit la durée de l’absence et dès le premier jour</w:t>
      </w:r>
      <w:r>
        <w:t>.  Le certificat doit être envoyé au directeur</w:t>
      </w:r>
      <w:r w:rsidR="00394B0C">
        <w:t>/maître</w:t>
      </w:r>
      <w:r>
        <w:t xml:space="preserve"> de stage et au secrétariat des stages de la Haute Ecole. </w:t>
      </w:r>
    </w:p>
    <w:p w14:paraId="342B8443" w14:textId="77777777" w:rsidR="006910B7" w:rsidRDefault="006910B7" w:rsidP="006910B7">
      <w:pPr>
        <w:pStyle w:val="Paragraphedeliste"/>
      </w:pPr>
    </w:p>
    <w:p w14:paraId="04514645" w14:textId="77777777" w:rsidR="00DB54AB" w:rsidRDefault="00DB54AB" w:rsidP="00DB54AB">
      <w:pPr>
        <w:pStyle w:val="Paragraphedeliste"/>
        <w:numPr>
          <w:ilvl w:val="0"/>
          <w:numId w:val="6"/>
        </w:numPr>
      </w:pPr>
      <w:r>
        <w:lastRenderedPageBreak/>
        <w:t>En cas d’</w:t>
      </w:r>
      <w:r w:rsidR="00E02C9E">
        <w:t xml:space="preserve">absence de longue durée, l’étudiant </w:t>
      </w:r>
      <w:r>
        <w:t>préviendra également</w:t>
      </w:r>
      <w:r w:rsidR="00FD7562">
        <w:t xml:space="preserve"> le coordinateur des stages de l</w:t>
      </w:r>
      <w:r>
        <w:t xml:space="preserve">a section. </w:t>
      </w:r>
    </w:p>
    <w:p w14:paraId="3D018641" w14:textId="77777777" w:rsidR="00E4661B" w:rsidRDefault="00E4661B" w:rsidP="00E4661B">
      <w:pPr>
        <w:pStyle w:val="Paragraphedeliste"/>
      </w:pPr>
    </w:p>
    <w:p w14:paraId="7E88467F" w14:textId="109CD915" w:rsidR="00DB54AB" w:rsidRDefault="00DB54AB" w:rsidP="00DB54AB">
      <w:pPr>
        <w:pStyle w:val="Paragraphedeliste"/>
        <w:numPr>
          <w:ilvl w:val="0"/>
          <w:numId w:val="6"/>
        </w:numPr>
      </w:pPr>
      <w:r w:rsidRPr="00157A00">
        <w:t>Selon la durée de l’absence, l</w:t>
      </w:r>
      <w:r w:rsidR="00522B66">
        <w:t>e département « Entreprise et Communication »</w:t>
      </w:r>
      <w:r w:rsidRPr="00157A00">
        <w:t xml:space="preserve"> estimera la nécessité de prolonger le stage au-delà de la date ultime de fin de stage.</w:t>
      </w:r>
    </w:p>
    <w:p w14:paraId="4D058300" w14:textId="77777777" w:rsidR="00DB54AB" w:rsidRDefault="00DB54AB" w:rsidP="00DB54AB">
      <w:pPr>
        <w:pStyle w:val="Paragraphedeliste"/>
      </w:pPr>
    </w:p>
    <w:p w14:paraId="677F836B" w14:textId="77777777" w:rsidR="00157A00" w:rsidRDefault="00DB54AB" w:rsidP="00DB54AB">
      <w:pPr>
        <w:pStyle w:val="Titre2"/>
        <w:jc w:val="center"/>
      </w:pPr>
      <w:r w:rsidRPr="00C902E1">
        <w:rPr>
          <w:sz w:val="24"/>
          <w:szCs w:val="24"/>
        </w:rPr>
        <w:t xml:space="preserve">Article </w:t>
      </w:r>
      <w:r>
        <w:rPr>
          <w:sz w:val="24"/>
          <w:szCs w:val="24"/>
        </w:rPr>
        <w:t>8</w:t>
      </w:r>
    </w:p>
    <w:p w14:paraId="21E199B5" w14:textId="4368B2CA" w:rsidR="00DB54AB" w:rsidRDefault="00DB54AB" w:rsidP="00DB54AB">
      <w:pPr>
        <w:pStyle w:val="Paragraphedeliste"/>
        <w:ind w:left="0"/>
      </w:pPr>
      <w:r>
        <w:t>Si</w:t>
      </w:r>
      <w:r w:rsidR="00157A00">
        <w:t xml:space="preserve"> le directeur</w:t>
      </w:r>
      <w:r w:rsidR="002E3937">
        <w:t>/maître</w:t>
      </w:r>
      <w:r w:rsidR="00157A00">
        <w:t xml:space="preserve"> de stage, </w:t>
      </w:r>
      <w:r w:rsidR="00BB34A9">
        <w:t>et/</w:t>
      </w:r>
      <w:r>
        <w:t>ou le</w:t>
      </w:r>
      <w:r w:rsidR="00DB68BC">
        <w:t>/</w:t>
      </w:r>
      <w:r>
        <w:t xml:space="preserve">la stagiaire ne </w:t>
      </w:r>
      <w:r w:rsidR="0071393D">
        <w:t>satisfaisait (aien</w:t>
      </w:r>
      <w:r w:rsidR="00157A00">
        <w:t>t</w:t>
      </w:r>
      <w:r w:rsidR="0071393D">
        <w:t>)</w:t>
      </w:r>
      <w:r w:rsidR="00157A00">
        <w:t xml:space="preserve"> pas aux conditions et obligations faisant l’objet de la présente convention, la partie lésée en informera, au plus</w:t>
      </w:r>
      <w:r w:rsidR="00FD7562">
        <w:t xml:space="preserve"> tôt, le coordinateur des  stages.</w:t>
      </w:r>
    </w:p>
    <w:p w14:paraId="66D27591" w14:textId="77777777" w:rsidR="00DB54AB" w:rsidRDefault="00DB54AB" w:rsidP="00DB54AB">
      <w:pPr>
        <w:pStyle w:val="Paragraphedeliste"/>
        <w:ind w:left="0"/>
      </w:pPr>
      <w:r>
        <w:t>Si aucune solution ne peut être trouvée et que l’une des parties envisage la rupture de la convention, elle doit en informer au plus vite, par écrit, le coordinateur de</w:t>
      </w:r>
      <w:r w:rsidR="00FD7562">
        <w:t>s</w:t>
      </w:r>
      <w:r>
        <w:t xml:space="preserve"> stage</w:t>
      </w:r>
      <w:r w:rsidR="00FD7562">
        <w:t>s</w:t>
      </w:r>
      <w:r>
        <w:t>.</w:t>
      </w:r>
    </w:p>
    <w:p w14:paraId="32F51A16" w14:textId="77777777" w:rsidR="00157A00" w:rsidRDefault="00157A00" w:rsidP="00DB54AB">
      <w:pPr>
        <w:pStyle w:val="Paragraphedeliste"/>
        <w:ind w:left="0"/>
      </w:pPr>
    </w:p>
    <w:p w14:paraId="7FF692BC" w14:textId="77777777" w:rsidR="00CA414B" w:rsidRPr="00C902E1" w:rsidRDefault="00CA414B" w:rsidP="00E24517">
      <w:pPr>
        <w:pStyle w:val="Titre2"/>
        <w:jc w:val="center"/>
        <w:rPr>
          <w:i/>
          <w:sz w:val="24"/>
          <w:szCs w:val="24"/>
        </w:rPr>
      </w:pPr>
      <w:r w:rsidRPr="00C902E1">
        <w:rPr>
          <w:sz w:val="24"/>
          <w:szCs w:val="24"/>
        </w:rPr>
        <w:t xml:space="preserve">Article </w:t>
      </w:r>
      <w:r w:rsidR="00DB54AB">
        <w:rPr>
          <w:sz w:val="24"/>
          <w:szCs w:val="24"/>
        </w:rPr>
        <w:t>9</w:t>
      </w:r>
    </w:p>
    <w:p w14:paraId="316820D9" w14:textId="77777777" w:rsidR="00E115F8" w:rsidRDefault="00CA414B" w:rsidP="00E24517">
      <w:pPr>
        <w:rPr>
          <w:rFonts w:ascii="Times New Roman" w:hAnsi="Times New Roman"/>
          <w:color w:val="000000"/>
        </w:rPr>
      </w:pPr>
      <w:r>
        <w:t>En ce qui concerne la situation juridique de l’étudiant(e) durant l’exécution</w:t>
      </w:r>
      <w:r w:rsidR="00DB68BC">
        <w:t xml:space="preserve"> de la présente convention, le/</w:t>
      </w:r>
      <w:r>
        <w:t xml:space="preserve">la stagiaire </w:t>
      </w:r>
      <w:r w:rsidR="0085564D">
        <w:t xml:space="preserve">continue à relever de la </w:t>
      </w:r>
      <w:r w:rsidR="00A71D0F">
        <w:t>Haute Ecole Albert Jacquard</w:t>
      </w:r>
      <w:r>
        <w:t xml:space="preserve"> et reste </w:t>
      </w:r>
      <w:r w:rsidR="0085564D">
        <w:t>s</w:t>
      </w:r>
      <w:r>
        <w:t>ous sa responsabilité.</w:t>
      </w:r>
    </w:p>
    <w:p w14:paraId="02C0E3B3" w14:textId="75199136" w:rsidR="00CA414B" w:rsidRDefault="00CA414B" w:rsidP="00E24517">
      <w:r>
        <w:t xml:space="preserve">Il n’existe entre l’étudiant(e) et </w:t>
      </w:r>
      <w:r w:rsidR="00A71D0F">
        <w:t>le directeur de</w:t>
      </w:r>
      <w:r>
        <w:t xml:space="preserve"> stage aucun contrat de louage de services, ni promesse d</w:t>
      </w:r>
      <w:r w:rsidR="00FD5292">
        <w:t>’</w:t>
      </w:r>
      <w:r>
        <w:t>engagement</w:t>
      </w:r>
      <w:r w:rsidR="00FD5292">
        <w:t xml:space="preserve"> dans l’institution de travail.</w:t>
      </w:r>
    </w:p>
    <w:p w14:paraId="3CEC0CB7" w14:textId="77777777" w:rsidR="00CA414B" w:rsidRDefault="00CA414B" w:rsidP="00E24517">
      <w:r>
        <w:t>Cette situation entraîne les conséquences suivantes :</w:t>
      </w:r>
    </w:p>
    <w:p w14:paraId="46B09549" w14:textId="2AE49D16" w:rsidR="00CA414B" w:rsidRPr="00333065" w:rsidRDefault="00CA414B" w:rsidP="00333065">
      <w:pPr>
        <w:pStyle w:val="Paragraphedeliste"/>
        <w:numPr>
          <w:ilvl w:val="0"/>
          <w:numId w:val="5"/>
        </w:numPr>
        <w:contextualSpacing w:val="0"/>
        <w:rPr>
          <w:sz w:val="20"/>
        </w:rPr>
      </w:pPr>
      <w:r>
        <w:t xml:space="preserve">L’étudiant(e) bénéficie, en qualité de stagiaire non rémunéré(e) de l’application des </w:t>
      </w:r>
      <w:r w:rsidR="0085564D">
        <w:t>garanties de l’assurance de la H</w:t>
      </w:r>
      <w:r>
        <w:t xml:space="preserve">aute </w:t>
      </w:r>
      <w:r w:rsidR="000338AE">
        <w:t xml:space="preserve">École </w:t>
      </w:r>
      <w:r>
        <w:t>souscrite auprès d</w:t>
      </w:r>
      <w:r w:rsidR="00C928E1">
        <w:t xml:space="preserve">e </w:t>
      </w:r>
      <w:r w:rsidR="00294B80">
        <w:t>ETHIAS</w:t>
      </w:r>
      <w:r>
        <w:t xml:space="preserve"> en matière de responsabilité civile et</w:t>
      </w:r>
      <w:r w:rsidR="00C928E1">
        <w:t xml:space="preserve"> d’accident pendant les jours de </w:t>
      </w:r>
      <w:r>
        <w:t xml:space="preserve"> stage pré</w:t>
      </w:r>
      <w:r w:rsidR="009F214E">
        <w:t>vus par la présente convention</w:t>
      </w:r>
      <w:r w:rsidR="00333065">
        <w:t xml:space="preserve"> </w:t>
      </w:r>
      <w:r w:rsidR="00333065" w:rsidRPr="00333065">
        <w:rPr>
          <w:szCs w:val="22"/>
        </w:rPr>
        <w:t>(police n°45.417.115 et 6.583.205).</w:t>
      </w:r>
    </w:p>
    <w:p w14:paraId="7F5BE2F7" w14:textId="4B939543" w:rsidR="00CA414B" w:rsidRDefault="00CA414B" w:rsidP="00AE58CA">
      <w:pPr>
        <w:pStyle w:val="Paragraphedeliste"/>
        <w:numPr>
          <w:ilvl w:val="0"/>
          <w:numId w:val="5"/>
        </w:numPr>
        <w:contextualSpacing w:val="0"/>
      </w:pPr>
      <w:r>
        <w:t xml:space="preserve">Le (la) stagiaire ne relève pas de la législation sur la sécurité sociale ; aucune cotisation ne peut donc être mise à charge du </w:t>
      </w:r>
      <w:r w:rsidR="00A71D0F">
        <w:t>directeur</w:t>
      </w:r>
      <w:r w:rsidR="00FD5292">
        <w:t>/maître</w:t>
      </w:r>
      <w:r w:rsidR="00A71D0F">
        <w:t xml:space="preserve"> de stage</w:t>
      </w:r>
      <w:r>
        <w:t xml:space="preserve"> du fait de la présence de l’étudiant(e) en ses établissements.</w:t>
      </w:r>
    </w:p>
    <w:p w14:paraId="5898F081" w14:textId="5C719740" w:rsidR="00A71D0F" w:rsidRDefault="00A71D0F" w:rsidP="00FD5292">
      <w:pPr>
        <w:pStyle w:val="Paragraphedeliste"/>
        <w:numPr>
          <w:ilvl w:val="0"/>
          <w:numId w:val="5"/>
        </w:numPr>
        <w:contextualSpacing w:val="0"/>
      </w:pPr>
      <w:r>
        <w:t>Il</w:t>
      </w:r>
      <w:r w:rsidR="004A4CA5">
        <w:t xml:space="preserve"> est interdit à l’étudiant d’utiliser un véhicule de société.</w:t>
      </w:r>
    </w:p>
    <w:p w14:paraId="7E4F5D6D" w14:textId="77777777" w:rsidR="00CA414B" w:rsidRDefault="00B96AF0" w:rsidP="00CA1852">
      <w:pPr>
        <w:tabs>
          <w:tab w:val="left" w:leader="dot" w:pos="5387"/>
          <w:tab w:val="right" w:leader="dot" w:pos="8959"/>
        </w:tabs>
      </w:pPr>
      <w:r>
        <w:t xml:space="preserve">Fait en trois exemplaires, à </w:t>
      </w:r>
      <w:r w:rsidR="00CA1852">
        <w:tab/>
      </w:r>
      <w:r w:rsidR="00E60D06">
        <w:t xml:space="preserve">, le </w:t>
      </w:r>
      <w:r w:rsidR="00E60D06">
        <w:tab/>
      </w:r>
    </w:p>
    <w:p w14:paraId="45C02A44" w14:textId="77777777" w:rsidR="00CA1852" w:rsidRDefault="00CA1852" w:rsidP="00CA1852">
      <w:pPr>
        <w:tabs>
          <w:tab w:val="left" w:pos="4536"/>
        </w:tabs>
        <w:spacing w:after="0"/>
      </w:pPr>
    </w:p>
    <w:p w14:paraId="2EAEF292" w14:textId="77777777" w:rsidR="005B5B80" w:rsidRDefault="00CA414B" w:rsidP="000338AE">
      <w:pPr>
        <w:tabs>
          <w:tab w:val="left" w:pos="4820"/>
        </w:tabs>
        <w:spacing w:after="0"/>
      </w:pPr>
      <w:r>
        <w:t>Le Directeur de stage</w:t>
      </w:r>
      <w:r w:rsidR="005B5B80">
        <w:t xml:space="preserve">,                 </w:t>
      </w:r>
    </w:p>
    <w:p w14:paraId="4DF9EFF1" w14:textId="77777777" w:rsidR="005B5B80" w:rsidRDefault="00CB1F42" w:rsidP="005B5B80">
      <w:pPr>
        <w:tabs>
          <w:tab w:val="left" w:pos="4820"/>
        </w:tabs>
        <w:spacing w:after="0"/>
      </w:pPr>
      <w:r>
        <w:t>Aurore DUVIEUSART</w:t>
      </w:r>
      <w:r w:rsidR="00CA414B">
        <w:t>,</w:t>
      </w:r>
    </w:p>
    <w:p w14:paraId="4290ECC7" w14:textId="0876CA65" w:rsidR="00CA1852" w:rsidRPr="005B5B80" w:rsidRDefault="00ED2BDC" w:rsidP="005B5B80">
      <w:pPr>
        <w:tabs>
          <w:tab w:val="left" w:pos="4820"/>
        </w:tabs>
        <w:spacing w:after="0"/>
      </w:pPr>
      <w:r w:rsidRPr="00FD5292">
        <w:rPr>
          <w:sz w:val="20"/>
        </w:rPr>
        <w:t>D</w:t>
      </w:r>
      <w:r w:rsidR="00CA414B" w:rsidRPr="00FD5292">
        <w:rPr>
          <w:sz w:val="20"/>
        </w:rPr>
        <w:t>ire</w:t>
      </w:r>
      <w:r w:rsidR="00920846" w:rsidRPr="00FD5292">
        <w:rPr>
          <w:sz w:val="20"/>
        </w:rPr>
        <w:t>ctrice</w:t>
      </w:r>
      <w:r w:rsidR="00CA414B" w:rsidRPr="00FD5292">
        <w:rPr>
          <w:sz w:val="20"/>
        </w:rPr>
        <w:t xml:space="preserve"> d</w:t>
      </w:r>
      <w:r w:rsidR="00FD5292" w:rsidRPr="00FD5292">
        <w:rPr>
          <w:sz w:val="20"/>
        </w:rPr>
        <w:t>u département « Entreprise et Communication »</w:t>
      </w:r>
    </w:p>
    <w:p w14:paraId="24D7D542" w14:textId="77777777" w:rsidR="005F41F4" w:rsidRDefault="005F41F4" w:rsidP="000338AE">
      <w:pPr>
        <w:tabs>
          <w:tab w:val="left" w:pos="4820"/>
        </w:tabs>
        <w:spacing w:after="0"/>
      </w:pPr>
    </w:p>
    <w:p w14:paraId="2E65F0EB" w14:textId="77777777" w:rsidR="00FD5292" w:rsidRDefault="00FD5292" w:rsidP="000338AE">
      <w:pPr>
        <w:tabs>
          <w:tab w:val="left" w:pos="4820"/>
        </w:tabs>
        <w:spacing w:after="0"/>
      </w:pPr>
    </w:p>
    <w:p w14:paraId="7096025F" w14:textId="2348D289" w:rsidR="005B5B80" w:rsidRDefault="00AE58CA" w:rsidP="000338AE">
      <w:pPr>
        <w:tabs>
          <w:tab w:val="left" w:pos="4820"/>
        </w:tabs>
        <w:spacing w:after="0"/>
      </w:pPr>
      <w:r>
        <w:t>L</w:t>
      </w:r>
      <w:r w:rsidR="005B5B80">
        <w:t>es</w:t>
      </w:r>
      <w:r w:rsidR="00CA414B">
        <w:t xml:space="preserve"> personne</w:t>
      </w:r>
      <w:r w:rsidR="005B5B80">
        <w:t>s</w:t>
      </w:r>
      <w:r w:rsidR="00CA414B">
        <w:t xml:space="preserve"> déléguée</w:t>
      </w:r>
      <w:r w:rsidR="005B5B80">
        <w:t>s</w:t>
      </w:r>
      <w:r w:rsidR="00CA414B">
        <w:t>,</w:t>
      </w:r>
      <w:r w:rsidR="005B5B80">
        <w:t xml:space="preserve">                      </w:t>
      </w:r>
      <w:r w:rsidR="005B5B80">
        <w:tab/>
      </w:r>
      <w:r w:rsidR="005B5B80">
        <w:tab/>
      </w:r>
      <w:r w:rsidR="005B5B80">
        <w:tab/>
      </w:r>
      <w:r w:rsidR="005B5B80">
        <w:tab/>
      </w:r>
      <w:r w:rsidR="005B5B80">
        <w:tab/>
        <w:t xml:space="preserve"> L’Etudiant(e) stagiaire, </w:t>
      </w:r>
    </w:p>
    <w:p w14:paraId="1BD61C6E" w14:textId="0F9C94B1" w:rsidR="005B5B80" w:rsidRDefault="005B5B80" w:rsidP="000338AE">
      <w:pPr>
        <w:tabs>
          <w:tab w:val="left" w:pos="4820"/>
        </w:tabs>
        <w:spacing w:after="0"/>
      </w:pPr>
      <w:r>
        <w:t xml:space="preserve">Monsieur Paul MAGNETTE,            Monsieur MAZOUZ </w:t>
      </w:r>
      <w:proofErr w:type="spellStart"/>
      <w:r>
        <w:t>Lahssen</w:t>
      </w:r>
      <w:proofErr w:type="spellEnd"/>
      <w:r>
        <w:t xml:space="preserve">,       </w:t>
      </w:r>
    </w:p>
    <w:p w14:paraId="0D976E32" w14:textId="15B50332" w:rsidR="005B5B80" w:rsidRDefault="005B5B80" w:rsidP="000338AE">
      <w:pPr>
        <w:tabs>
          <w:tab w:val="left" w:pos="4820"/>
        </w:tabs>
        <w:spacing w:after="0"/>
      </w:pPr>
      <w:r>
        <w:t>Bourgmestre.                                  Directeur général.</w:t>
      </w:r>
    </w:p>
    <w:p w14:paraId="7A5B3611" w14:textId="77777777" w:rsidR="005B5B80" w:rsidRDefault="005B5B80" w:rsidP="000338AE">
      <w:pPr>
        <w:tabs>
          <w:tab w:val="left" w:pos="4820"/>
        </w:tabs>
        <w:spacing w:after="0"/>
      </w:pPr>
    </w:p>
    <w:p w14:paraId="071D124E" w14:textId="4773712E" w:rsidR="007D5054" w:rsidRDefault="00CA1852" w:rsidP="000338AE">
      <w:pPr>
        <w:tabs>
          <w:tab w:val="left" w:pos="4820"/>
        </w:tabs>
        <w:spacing w:after="0"/>
        <w:rPr>
          <w:rFonts w:cs="Arial"/>
        </w:rPr>
      </w:pPr>
      <w:r>
        <w:tab/>
      </w:r>
    </w:p>
    <w:sectPr w:rsidR="007D5054" w:rsidSect="000338AE">
      <w:footerReference w:type="default" r:id="rId7"/>
      <w:pgSz w:w="11907" w:h="16840" w:code="9"/>
      <w:pgMar w:top="1134" w:right="1134" w:bottom="1134" w:left="1134" w:header="34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15E73" w14:textId="77777777" w:rsidR="005B47E4" w:rsidRDefault="005B47E4">
      <w:r>
        <w:separator/>
      </w:r>
    </w:p>
  </w:endnote>
  <w:endnote w:type="continuationSeparator" w:id="0">
    <w:p w14:paraId="6BD34508" w14:textId="77777777" w:rsidR="005B47E4" w:rsidRDefault="005B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75"/>
      <w:gridCol w:w="3175"/>
      <w:gridCol w:w="3175"/>
    </w:tblGrid>
    <w:tr w:rsidR="00012B85" w:rsidRPr="000338AE" w14:paraId="5857701D" w14:textId="77777777" w:rsidTr="000338AE">
      <w:trPr>
        <w:trHeight w:val="118"/>
        <w:jc w:val="center"/>
      </w:trPr>
      <w:tc>
        <w:tcPr>
          <w:tcW w:w="3175" w:type="dxa"/>
        </w:tcPr>
        <w:p w14:paraId="574E805F" w14:textId="77777777" w:rsidR="00012B85" w:rsidRPr="00244ACD" w:rsidRDefault="00244ACD" w:rsidP="00244ACD">
          <w:pPr>
            <w:spacing w:after="0"/>
            <w:jc w:val="left"/>
            <w:rPr>
              <w:b/>
              <w:sz w:val="16"/>
              <w:szCs w:val="16"/>
              <w:lang w:val="fr-FR"/>
            </w:rPr>
          </w:pPr>
          <w:r w:rsidRPr="00244ACD">
            <w:rPr>
              <w:b/>
              <w:sz w:val="16"/>
              <w:szCs w:val="16"/>
              <w:lang w:val="fr-FR"/>
            </w:rPr>
            <w:t>Coordinateur des stages RP :</w:t>
          </w:r>
        </w:p>
      </w:tc>
      <w:tc>
        <w:tcPr>
          <w:tcW w:w="3175" w:type="dxa"/>
          <w:vMerge w:val="restart"/>
        </w:tcPr>
        <w:p w14:paraId="799F9DFE" w14:textId="77777777" w:rsidR="00041D0D" w:rsidRDefault="00041D0D" w:rsidP="000338AE">
          <w:pPr>
            <w:spacing w:after="0"/>
            <w:jc w:val="center"/>
            <w:rPr>
              <w:b/>
              <w:sz w:val="16"/>
              <w:szCs w:val="16"/>
              <w:lang w:val="fr-FR"/>
            </w:rPr>
          </w:pPr>
        </w:p>
        <w:p w14:paraId="7B7CFF2C" w14:textId="77777777" w:rsidR="00012B85" w:rsidRPr="000338AE" w:rsidRDefault="00694708" w:rsidP="00694708">
          <w:pPr>
            <w:spacing w:after="0"/>
            <w:rPr>
              <w:b/>
              <w:sz w:val="16"/>
              <w:szCs w:val="16"/>
              <w:lang w:val="fr-FR"/>
            </w:rPr>
          </w:pPr>
          <w:r>
            <w:rPr>
              <w:b/>
              <w:sz w:val="16"/>
              <w:szCs w:val="16"/>
              <w:lang w:val="fr-FR"/>
            </w:rPr>
            <w:t xml:space="preserve">          </w:t>
          </w:r>
          <w:r w:rsidR="007230FC">
            <w:rPr>
              <w:noProof/>
              <w:sz w:val="16"/>
              <w:szCs w:val="16"/>
              <w:lang w:eastAsia="fr-BE"/>
            </w:rPr>
            <w:drawing>
              <wp:inline distT="0" distB="0" distL="0" distR="0" wp14:anchorId="5644E683" wp14:editId="2C4C0EC0">
                <wp:extent cx="1422400" cy="419233"/>
                <wp:effectExtent l="0" t="0" r="6350" b="0"/>
                <wp:docPr id="6" name="Image 6" descr="C:\Users\sarah.brasseur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rah.brasseur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152" cy="423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vAlign w:val="center"/>
        </w:tcPr>
        <w:p w14:paraId="05563C64" w14:textId="77777777" w:rsidR="00012B85" w:rsidRPr="000338AE" w:rsidRDefault="00D86740" w:rsidP="00AE58CA">
          <w:pPr>
            <w:spacing w:after="0"/>
            <w:jc w:val="right"/>
            <w:rPr>
              <w:b/>
              <w:sz w:val="16"/>
              <w:szCs w:val="16"/>
              <w:lang w:val="fr-FR"/>
            </w:rPr>
          </w:pPr>
          <w:r>
            <w:rPr>
              <w:b/>
              <w:sz w:val="16"/>
              <w:szCs w:val="16"/>
              <w:lang w:val="fr-FR"/>
            </w:rPr>
            <w:t>Secrétariat des stages</w:t>
          </w:r>
        </w:p>
      </w:tc>
    </w:tr>
    <w:tr w:rsidR="00012B85" w:rsidRPr="000338AE" w14:paraId="194D0651" w14:textId="77777777" w:rsidTr="000338AE">
      <w:trPr>
        <w:trHeight w:val="113"/>
        <w:jc w:val="center"/>
      </w:trPr>
      <w:tc>
        <w:tcPr>
          <w:tcW w:w="3175" w:type="dxa"/>
        </w:tcPr>
        <w:p w14:paraId="2D74F3AF" w14:textId="77777777" w:rsidR="00012B85" w:rsidRPr="00244ACD" w:rsidRDefault="00244ACD" w:rsidP="00AE58CA">
          <w:pPr>
            <w:spacing w:after="0"/>
            <w:jc w:val="left"/>
            <w:rPr>
              <w:sz w:val="16"/>
              <w:szCs w:val="16"/>
              <w:lang w:val="fr-FR"/>
            </w:rPr>
          </w:pPr>
          <w:r w:rsidRPr="00244ACD">
            <w:rPr>
              <w:sz w:val="16"/>
              <w:szCs w:val="16"/>
              <w:lang w:val="fr-FR"/>
            </w:rPr>
            <w:t>Eric CRUCIFIX</w:t>
          </w:r>
        </w:p>
      </w:tc>
      <w:tc>
        <w:tcPr>
          <w:tcW w:w="3175" w:type="dxa"/>
          <w:vMerge/>
        </w:tcPr>
        <w:p w14:paraId="7AB550AB" w14:textId="77777777" w:rsidR="00012B85" w:rsidRPr="000338AE" w:rsidRDefault="00012B85" w:rsidP="00AE58CA">
          <w:pPr>
            <w:spacing w:after="0"/>
            <w:rPr>
              <w:b/>
              <w:sz w:val="18"/>
              <w:szCs w:val="18"/>
              <w:lang w:val="fr-FR"/>
            </w:rPr>
          </w:pPr>
        </w:p>
      </w:tc>
      <w:tc>
        <w:tcPr>
          <w:tcW w:w="3175" w:type="dxa"/>
          <w:vAlign w:val="center"/>
        </w:tcPr>
        <w:p w14:paraId="18E4B6FF" w14:textId="77777777" w:rsidR="00012B85" w:rsidRPr="000338AE" w:rsidRDefault="00012B85" w:rsidP="00AE58CA">
          <w:pPr>
            <w:spacing w:after="0"/>
            <w:jc w:val="right"/>
            <w:rPr>
              <w:sz w:val="16"/>
              <w:szCs w:val="16"/>
              <w:lang w:val="fr-FR"/>
            </w:rPr>
          </w:pPr>
          <w:r w:rsidRPr="000338AE">
            <w:rPr>
              <w:sz w:val="16"/>
              <w:szCs w:val="16"/>
              <w:lang w:val="fr-FR"/>
            </w:rPr>
            <w:t xml:space="preserve">Place </w:t>
          </w:r>
          <w:proofErr w:type="spellStart"/>
          <w:r w:rsidRPr="000338AE">
            <w:rPr>
              <w:sz w:val="16"/>
              <w:szCs w:val="16"/>
              <w:lang w:val="fr-FR"/>
            </w:rPr>
            <w:t>Saint-Aubain</w:t>
          </w:r>
          <w:proofErr w:type="spellEnd"/>
          <w:r w:rsidRPr="000338AE">
            <w:rPr>
              <w:sz w:val="16"/>
              <w:szCs w:val="16"/>
              <w:lang w:val="fr-FR"/>
            </w:rPr>
            <w:t xml:space="preserve"> 1 – 5000 NAMUR  </w:t>
          </w:r>
        </w:p>
      </w:tc>
    </w:tr>
    <w:tr w:rsidR="00012B85" w:rsidRPr="000338AE" w14:paraId="71876884" w14:textId="77777777" w:rsidTr="000338AE">
      <w:trPr>
        <w:trHeight w:val="113"/>
        <w:jc w:val="center"/>
      </w:trPr>
      <w:tc>
        <w:tcPr>
          <w:tcW w:w="3175" w:type="dxa"/>
        </w:tcPr>
        <w:p w14:paraId="3AF81550" w14:textId="77777777" w:rsidR="00012B85" w:rsidRPr="000338AE" w:rsidRDefault="00012B85" w:rsidP="00AE58CA">
          <w:pPr>
            <w:spacing w:after="0"/>
            <w:jc w:val="left"/>
            <w:rPr>
              <w:b/>
              <w:sz w:val="16"/>
              <w:szCs w:val="16"/>
              <w:lang w:val="fr-FR"/>
            </w:rPr>
          </w:pPr>
          <w:r w:rsidRPr="000338AE">
            <w:rPr>
              <w:sz w:val="16"/>
              <w:szCs w:val="16"/>
            </w:rPr>
            <w:sym w:font="Wingdings" w:char="F028"/>
          </w:r>
          <w:r w:rsidR="00BC7013">
            <w:rPr>
              <w:sz w:val="16"/>
              <w:szCs w:val="16"/>
            </w:rPr>
            <w:t xml:space="preserve"> 0498/079983</w:t>
          </w:r>
        </w:p>
      </w:tc>
      <w:tc>
        <w:tcPr>
          <w:tcW w:w="3175" w:type="dxa"/>
          <w:vMerge/>
        </w:tcPr>
        <w:p w14:paraId="5A566744" w14:textId="77777777" w:rsidR="00012B85" w:rsidRPr="000338AE" w:rsidRDefault="00012B85" w:rsidP="00AE58CA">
          <w:pPr>
            <w:spacing w:after="0"/>
            <w:rPr>
              <w:b/>
              <w:sz w:val="18"/>
              <w:szCs w:val="18"/>
              <w:lang w:val="fr-FR"/>
            </w:rPr>
          </w:pPr>
        </w:p>
      </w:tc>
      <w:tc>
        <w:tcPr>
          <w:tcW w:w="3175" w:type="dxa"/>
          <w:vAlign w:val="center"/>
        </w:tcPr>
        <w:p w14:paraId="3FC4874D" w14:textId="77777777" w:rsidR="00012B85" w:rsidRPr="000338AE" w:rsidRDefault="00012B85" w:rsidP="00AE58CA">
          <w:pPr>
            <w:spacing w:after="0"/>
            <w:jc w:val="right"/>
            <w:rPr>
              <w:sz w:val="16"/>
              <w:szCs w:val="16"/>
              <w:lang w:val="fr-FR"/>
            </w:rPr>
          </w:pPr>
          <w:r w:rsidRPr="000338AE">
            <w:rPr>
              <w:sz w:val="16"/>
              <w:szCs w:val="16"/>
              <w:lang w:val="fr-FR"/>
            </w:rPr>
            <w:sym w:font="Wingdings" w:char="F028"/>
          </w:r>
          <w:r w:rsidRPr="000338AE">
            <w:rPr>
              <w:sz w:val="16"/>
              <w:szCs w:val="16"/>
              <w:lang w:val="fr-FR"/>
            </w:rPr>
            <w:t xml:space="preserve"> </w:t>
          </w:r>
          <w:r w:rsidRPr="000338AE">
            <w:rPr>
              <w:sz w:val="16"/>
              <w:szCs w:val="16"/>
              <w:lang w:eastAsia="fr-BE"/>
            </w:rPr>
            <w:t xml:space="preserve">+32 (0)81 23 44 90 </w:t>
          </w:r>
          <w:r w:rsidRPr="000338AE">
            <w:rPr>
              <w:sz w:val="16"/>
              <w:szCs w:val="16"/>
              <w:lang w:val="fr-FR"/>
            </w:rPr>
            <w:t xml:space="preserve"> </w:t>
          </w:r>
        </w:p>
      </w:tc>
    </w:tr>
    <w:tr w:rsidR="00012B85" w:rsidRPr="000338AE" w14:paraId="3F447F2B" w14:textId="77777777" w:rsidTr="000338AE">
      <w:trPr>
        <w:trHeight w:val="113"/>
        <w:jc w:val="center"/>
      </w:trPr>
      <w:tc>
        <w:tcPr>
          <w:tcW w:w="3175" w:type="dxa"/>
        </w:tcPr>
        <w:p w14:paraId="72C17E18" w14:textId="77777777" w:rsidR="00012B85" w:rsidRPr="000338AE" w:rsidRDefault="00012B85" w:rsidP="00AE58CA">
          <w:pPr>
            <w:spacing w:after="0"/>
            <w:jc w:val="left"/>
            <w:rPr>
              <w:b/>
              <w:sz w:val="16"/>
              <w:szCs w:val="16"/>
              <w:lang w:val="fr-FR"/>
            </w:rPr>
          </w:pPr>
        </w:p>
      </w:tc>
      <w:tc>
        <w:tcPr>
          <w:tcW w:w="3175" w:type="dxa"/>
          <w:vMerge/>
        </w:tcPr>
        <w:p w14:paraId="040F5F86" w14:textId="77777777" w:rsidR="00012B85" w:rsidRPr="000338AE" w:rsidRDefault="00012B85" w:rsidP="00AE58CA">
          <w:pPr>
            <w:spacing w:after="0"/>
            <w:rPr>
              <w:b/>
              <w:sz w:val="18"/>
              <w:szCs w:val="18"/>
              <w:lang w:val="fr-FR"/>
            </w:rPr>
          </w:pPr>
        </w:p>
      </w:tc>
      <w:tc>
        <w:tcPr>
          <w:tcW w:w="3175" w:type="dxa"/>
          <w:vAlign w:val="center"/>
        </w:tcPr>
        <w:p w14:paraId="5CD05472" w14:textId="77777777" w:rsidR="00012B85" w:rsidRPr="000338AE" w:rsidRDefault="00012B85" w:rsidP="00AE58CA">
          <w:pPr>
            <w:spacing w:after="0"/>
            <w:jc w:val="right"/>
            <w:rPr>
              <w:sz w:val="16"/>
              <w:szCs w:val="16"/>
              <w:lang w:val="fr-FR"/>
            </w:rPr>
          </w:pPr>
          <w:r w:rsidRPr="000338AE">
            <w:rPr>
              <w:sz w:val="16"/>
              <w:szCs w:val="16"/>
              <w:lang w:eastAsia="fr-BE"/>
            </w:rPr>
            <w:sym w:font="Wingdings 2" w:char="F037"/>
          </w:r>
          <w:r w:rsidRPr="000338AE">
            <w:rPr>
              <w:sz w:val="16"/>
              <w:szCs w:val="16"/>
              <w:lang w:eastAsia="fr-BE"/>
            </w:rPr>
            <w:t xml:space="preserve"> +32 (0)81 22 55 70</w:t>
          </w:r>
        </w:p>
      </w:tc>
    </w:tr>
    <w:tr w:rsidR="00012B85" w:rsidRPr="000338AE" w14:paraId="101B5170" w14:textId="77777777" w:rsidTr="000338AE">
      <w:trPr>
        <w:trHeight w:val="113"/>
        <w:jc w:val="center"/>
      </w:trPr>
      <w:tc>
        <w:tcPr>
          <w:tcW w:w="3175" w:type="dxa"/>
        </w:tcPr>
        <w:p w14:paraId="41CF61B9" w14:textId="77777777" w:rsidR="00012B85" w:rsidRPr="000338AE" w:rsidRDefault="00012B85" w:rsidP="0005444C">
          <w:pPr>
            <w:spacing w:after="0"/>
            <w:jc w:val="left"/>
            <w:rPr>
              <w:b/>
              <w:sz w:val="16"/>
              <w:szCs w:val="16"/>
              <w:lang w:val="fr-FR"/>
            </w:rPr>
          </w:pPr>
          <w:r w:rsidRPr="000338AE">
            <w:rPr>
              <w:sz w:val="16"/>
              <w:szCs w:val="16"/>
              <w:lang w:val="fr-FR"/>
            </w:rPr>
            <w:t xml:space="preserve">Email : </w:t>
          </w:r>
          <w:r w:rsidR="00BC7013">
            <w:rPr>
              <w:sz w:val="16"/>
              <w:szCs w:val="16"/>
              <w:lang w:val="fr-FR"/>
            </w:rPr>
            <w:t>eric.crucifix@heaj.be</w:t>
          </w:r>
        </w:p>
      </w:tc>
      <w:tc>
        <w:tcPr>
          <w:tcW w:w="3175" w:type="dxa"/>
          <w:vMerge/>
        </w:tcPr>
        <w:p w14:paraId="4BE4CC86" w14:textId="77777777" w:rsidR="00012B85" w:rsidRPr="000338AE" w:rsidRDefault="00012B85" w:rsidP="00AE58CA">
          <w:pPr>
            <w:spacing w:after="0"/>
            <w:rPr>
              <w:b/>
              <w:sz w:val="18"/>
              <w:szCs w:val="18"/>
              <w:lang w:val="fr-FR"/>
            </w:rPr>
          </w:pPr>
        </w:p>
      </w:tc>
      <w:tc>
        <w:tcPr>
          <w:tcW w:w="3175" w:type="dxa"/>
          <w:vAlign w:val="center"/>
        </w:tcPr>
        <w:p w14:paraId="2387141D" w14:textId="07F58520" w:rsidR="00FD7562" w:rsidRPr="00FD7562" w:rsidRDefault="00012B85" w:rsidP="00FD7562">
          <w:pPr>
            <w:spacing w:after="0"/>
            <w:jc w:val="right"/>
            <w:rPr>
              <w:sz w:val="16"/>
              <w:szCs w:val="16"/>
              <w:lang w:eastAsia="fr-BE"/>
            </w:rPr>
          </w:pPr>
          <w:r w:rsidRPr="000338AE">
            <w:rPr>
              <w:sz w:val="16"/>
              <w:szCs w:val="16"/>
              <w:lang w:eastAsia="fr-BE"/>
            </w:rPr>
            <w:t xml:space="preserve">Email : </w:t>
          </w:r>
          <w:r w:rsidR="00925C69">
            <w:rPr>
              <w:sz w:val="16"/>
              <w:szCs w:val="16"/>
              <w:lang w:eastAsia="fr-BE"/>
            </w:rPr>
            <w:t>caroline.lorsignol</w:t>
          </w:r>
          <w:r w:rsidR="00FD7562">
            <w:rPr>
              <w:sz w:val="16"/>
              <w:szCs w:val="16"/>
              <w:lang w:eastAsia="fr-BE"/>
            </w:rPr>
            <w:t>@heaj.be</w:t>
          </w:r>
        </w:p>
      </w:tc>
    </w:tr>
    <w:tr w:rsidR="00FD7562" w:rsidRPr="000338AE" w14:paraId="0BA1E92A" w14:textId="77777777" w:rsidTr="000338AE">
      <w:trPr>
        <w:trHeight w:val="113"/>
        <w:jc w:val="center"/>
      </w:trPr>
      <w:tc>
        <w:tcPr>
          <w:tcW w:w="3175" w:type="dxa"/>
        </w:tcPr>
        <w:p w14:paraId="030FF24F" w14:textId="77777777" w:rsidR="00FD7562" w:rsidRPr="000338AE" w:rsidRDefault="00FD7562" w:rsidP="0005444C">
          <w:pPr>
            <w:spacing w:after="0"/>
            <w:jc w:val="left"/>
            <w:rPr>
              <w:sz w:val="16"/>
              <w:szCs w:val="16"/>
              <w:lang w:val="fr-FR"/>
            </w:rPr>
          </w:pPr>
        </w:p>
      </w:tc>
      <w:tc>
        <w:tcPr>
          <w:tcW w:w="3175" w:type="dxa"/>
          <w:vMerge/>
        </w:tcPr>
        <w:p w14:paraId="15CF7228" w14:textId="77777777" w:rsidR="00FD7562" w:rsidRPr="000338AE" w:rsidRDefault="00FD7562" w:rsidP="00AE58CA">
          <w:pPr>
            <w:spacing w:after="0"/>
            <w:rPr>
              <w:b/>
              <w:sz w:val="18"/>
              <w:szCs w:val="18"/>
              <w:lang w:val="fr-FR"/>
            </w:rPr>
          </w:pPr>
        </w:p>
      </w:tc>
      <w:tc>
        <w:tcPr>
          <w:tcW w:w="3175" w:type="dxa"/>
          <w:vAlign w:val="center"/>
        </w:tcPr>
        <w:p w14:paraId="525B1783" w14:textId="77777777" w:rsidR="00FD7562" w:rsidRPr="000338AE" w:rsidRDefault="00FD7562" w:rsidP="00FD7562">
          <w:pPr>
            <w:spacing w:after="0"/>
            <w:rPr>
              <w:sz w:val="16"/>
              <w:szCs w:val="16"/>
              <w:lang w:eastAsia="fr-BE"/>
            </w:rPr>
          </w:pPr>
        </w:p>
      </w:tc>
    </w:tr>
    <w:tr w:rsidR="00012B85" w:rsidRPr="000338AE" w14:paraId="0A8CF2C1" w14:textId="77777777" w:rsidTr="000338AE">
      <w:trPr>
        <w:trHeight w:val="113"/>
        <w:jc w:val="center"/>
      </w:trPr>
      <w:tc>
        <w:tcPr>
          <w:tcW w:w="3175" w:type="dxa"/>
        </w:tcPr>
        <w:p w14:paraId="5D7AAB4D" w14:textId="77777777" w:rsidR="00012B85" w:rsidRPr="000338AE" w:rsidRDefault="00012B85" w:rsidP="00AE58CA">
          <w:pPr>
            <w:spacing w:after="0"/>
            <w:jc w:val="left"/>
            <w:rPr>
              <w:b/>
              <w:sz w:val="16"/>
              <w:szCs w:val="16"/>
              <w:lang w:val="fr-FR"/>
            </w:rPr>
          </w:pPr>
        </w:p>
      </w:tc>
      <w:tc>
        <w:tcPr>
          <w:tcW w:w="3175" w:type="dxa"/>
          <w:vMerge/>
        </w:tcPr>
        <w:p w14:paraId="460A87E8" w14:textId="77777777" w:rsidR="00012B85" w:rsidRPr="000338AE" w:rsidRDefault="00012B85" w:rsidP="00AE58CA">
          <w:pPr>
            <w:spacing w:after="0"/>
            <w:rPr>
              <w:b/>
              <w:sz w:val="18"/>
              <w:szCs w:val="18"/>
              <w:lang w:val="fr-FR"/>
            </w:rPr>
          </w:pPr>
        </w:p>
      </w:tc>
      <w:tc>
        <w:tcPr>
          <w:tcW w:w="3175" w:type="dxa"/>
          <w:vAlign w:val="center"/>
        </w:tcPr>
        <w:p w14:paraId="1D0CAE71" w14:textId="77777777" w:rsidR="00012B85" w:rsidRPr="000338AE" w:rsidRDefault="00FD7562" w:rsidP="00FD7562">
          <w:pPr>
            <w:spacing w:after="0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 xml:space="preserve">                                              </w:t>
          </w:r>
          <w:r w:rsidR="0005444C">
            <w:rPr>
              <w:sz w:val="16"/>
              <w:szCs w:val="16"/>
              <w:lang w:val="fr-FR"/>
            </w:rPr>
            <w:t>www.heaj.b</w:t>
          </w:r>
          <w:r w:rsidR="00012B85" w:rsidRPr="000338AE">
            <w:rPr>
              <w:sz w:val="16"/>
              <w:szCs w:val="16"/>
              <w:lang w:val="fr-FR"/>
            </w:rPr>
            <w:t>e</w:t>
          </w:r>
        </w:p>
      </w:tc>
    </w:tr>
  </w:tbl>
  <w:p w14:paraId="5C499773" w14:textId="77777777" w:rsidR="00DB3D4D" w:rsidRPr="00012B85" w:rsidRDefault="00DB3D4D" w:rsidP="000338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35B1" w14:textId="77777777" w:rsidR="005B47E4" w:rsidRDefault="005B47E4">
      <w:r>
        <w:separator/>
      </w:r>
    </w:p>
  </w:footnote>
  <w:footnote w:type="continuationSeparator" w:id="0">
    <w:p w14:paraId="31415FC7" w14:textId="77777777" w:rsidR="005B47E4" w:rsidRDefault="005B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2B70"/>
    <w:multiLevelType w:val="multilevel"/>
    <w:tmpl w:val="43B4A6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7A434D8"/>
    <w:multiLevelType w:val="hybridMultilevel"/>
    <w:tmpl w:val="BCB2ABC6"/>
    <w:lvl w:ilvl="0" w:tplc="41D63070">
      <w:start w:val="2622"/>
      <w:numFmt w:val="decimal"/>
      <w:lvlText w:val="%1"/>
      <w:lvlJc w:val="left"/>
      <w:pPr>
        <w:tabs>
          <w:tab w:val="num" w:pos="5550"/>
        </w:tabs>
        <w:ind w:left="555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>
    <w:nsid w:val="33086985"/>
    <w:multiLevelType w:val="hybridMultilevel"/>
    <w:tmpl w:val="4184C720"/>
    <w:lvl w:ilvl="0" w:tplc="84CAC872">
      <w:start w:val="1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C00B4C"/>
    <w:multiLevelType w:val="multilevel"/>
    <w:tmpl w:val="BCE675A4"/>
    <w:lvl w:ilvl="0">
      <w:start w:val="1"/>
      <w:numFmt w:val="decimal"/>
      <w:lvlText w:val="%1."/>
      <w:lvlJc w:val="left"/>
      <w:pPr>
        <w:ind w:left="709" w:hanging="709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4">
    <w:nsid w:val="3E0A4E51"/>
    <w:multiLevelType w:val="hybridMultilevel"/>
    <w:tmpl w:val="45E82FD2"/>
    <w:lvl w:ilvl="0" w:tplc="320097C0">
      <w:start w:val="1080"/>
      <w:numFmt w:val="decimal"/>
      <w:lvlText w:val="%1"/>
      <w:lvlJc w:val="left"/>
      <w:pPr>
        <w:tabs>
          <w:tab w:val="num" w:pos="7095"/>
        </w:tabs>
        <w:ind w:left="709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5">
    <w:nsid w:val="50FD2E42"/>
    <w:multiLevelType w:val="singleLevel"/>
    <w:tmpl w:val="A9AA58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A105291"/>
    <w:multiLevelType w:val="hybridMultilevel"/>
    <w:tmpl w:val="D67616C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C2"/>
    <w:rsid w:val="00012B85"/>
    <w:rsid w:val="000158C0"/>
    <w:rsid w:val="0003066A"/>
    <w:rsid w:val="000338AE"/>
    <w:rsid w:val="00041D0D"/>
    <w:rsid w:val="000518C4"/>
    <w:rsid w:val="0005444C"/>
    <w:rsid w:val="000646CF"/>
    <w:rsid w:val="000739CC"/>
    <w:rsid w:val="00091644"/>
    <w:rsid w:val="000F2041"/>
    <w:rsid w:val="00116B95"/>
    <w:rsid w:val="00157A00"/>
    <w:rsid w:val="00160AB6"/>
    <w:rsid w:val="00176159"/>
    <w:rsid w:val="001920E2"/>
    <w:rsid w:val="00193429"/>
    <w:rsid w:val="001D39F7"/>
    <w:rsid w:val="001D5FCE"/>
    <w:rsid w:val="00235F17"/>
    <w:rsid w:val="00244ACD"/>
    <w:rsid w:val="002550EE"/>
    <w:rsid w:val="0028763F"/>
    <w:rsid w:val="00294B80"/>
    <w:rsid w:val="002A5846"/>
    <w:rsid w:val="002E3937"/>
    <w:rsid w:val="00333065"/>
    <w:rsid w:val="00353932"/>
    <w:rsid w:val="00394B0C"/>
    <w:rsid w:val="003961D7"/>
    <w:rsid w:val="003A7C3C"/>
    <w:rsid w:val="003B7678"/>
    <w:rsid w:val="003D7207"/>
    <w:rsid w:val="00450FDF"/>
    <w:rsid w:val="00472C54"/>
    <w:rsid w:val="0048032A"/>
    <w:rsid w:val="004A313B"/>
    <w:rsid w:val="004A4CA5"/>
    <w:rsid w:val="004A7203"/>
    <w:rsid w:val="004C7695"/>
    <w:rsid w:val="004F0BA0"/>
    <w:rsid w:val="004F3491"/>
    <w:rsid w:val="005000E6"/>
    <w:rsid w:val="00522B66"/>
    <w:rsid w:val="00547154"/>
    <w:rsid w:val="005619C2"/>
    <w:rsid w:val="0057629D"/>
    <w:rsid w:val="00591978"/>
    <w:rsid w:val="0059415E"/>
    <w:rsid w:val="005B47E4"/>
    <w:rsid w:val="005B5B80"/>
    <w:rsid w:val="005C0D75"/>
    <w:rsid w:val="005C3199"/>
    <w:rsid w:val="005C4C7B"/>
    <w:rsid w:val="005D05E1"/>
    <w:rsid w:val="005D41B5"/>
    <w:rsid w:val="005D7D1B"/>
    <w:rsid w:val="005F41F4"/>
    <w:rsid w:val="006418CA"/>
    <w:rsid w:val="00660FFE"/>
    <w:rsid w:val="00662390"/>
    <w:rsid w:val="006630D4"/>
    <w:rsid w:val="006910B7"/>
    <w:rsid w:val="00694708"/>
    <w:rsid w:val="006D415F"/>
    <w:rsid w:val="00706DB8"/>
    <w:rsid w:val="0071393D"/>
    <w:rsid w:val="0072137B"/>
    <w:rsid w:val="007230FC"/>
    <w:rsid w:val="00724DB3"/>
    <w:rsid w:val="00733726"/>
    <w:rsid w:val="00754798"/>
    <w:rsid w:val="0076420E"/>
    <w:rsid w:val="007D19E1"/>
    <w:rsid w:val="007D5054"/>
    <w:rsid w:val="007E1E1C"/>
    <w:rsid w:val="007F1863"/>
    <w:rsid w:val="007F2D18"/>
    <w:rsid w:val="00802D4A"/>
    <w:rsid w:val="00805D45"/>
    <w:rsid w:val="0081287E"/>
    <w:rsid w:val="008231BA"/>
    <w:rsid w:val="008401A4"/>
    <w:rsid w:val="00852A1E"/>
    <w:rsid w:val="0085564D"/>
    <w:rsid w:val="00871707"/>
    <w:rsid w:val="00893BED"/>
    <w:rsid w:val="008A76F1"/>
    <w:rsid w:val="008B7442"/>
    <w:rsid w:val="008D0E99"/>
    <w:rsid w:val="008D4DA1"/>
    <w:rsid w:val="0091494D"/>
    <w:rsid w:val="00920846"/>
    <w:rsid w:val="00925C69"/>
    <w:rsid w:val="00926C1E"/>
    <w:rsid w:val="009930CF"/>
    <w:rsid w:val="00996F56"/>
    <w:rsid w:val="009C6AFA"/>
    <w:rsid w:val="009E7FBB"/>
    <w:rsid w:val="009F214E"/>
    <w:rsid w:val="009F465C"/>
    <w:rsid w:val="00A350DC"/>
    <w:rsid w:val="00A71C08"/>
    <w:rsid w:val="00A71D0F"/>
    <w:rsid w:val="00A95A27"/>
    <w:rsid w:val="00AA53EE"/>
    <w:rsid w:val="00AE58CA"/>
    <w:rsid w:val="00B0609B"/>
    <w:rsid w:val="00B35C6B"/>
    <w:rsid w:val="00B36C82"/>
    <w:rsid w:val="00B535FB"/>
    <w:rsid w:val="00B96AF0"/>
    <w:rsid w:val="00B97E19"/>
    <w:rsid w:val="00BB34A9"/>
    <w:rsid w:val="00BC7013"/>
    <w:rsid w:val="00BC7973"/>
    <w:rsid w:val="00BE3827"/>
    <w:rsid w:val="00BF1501"/>
    <w:rsid w:val="00C03BD0"/>
    <w:rsid w:val="00C0493C"/>
    <w:rsid w:val="00C232FA"/>
    <w:rsid w:val="00C24CCC"/>
    <w:rsid w:val="00C36A30"/>
    <w:rsid w:val="00C4337A"/>
    <w:rsid w:val="00C44264"/>
    <w:rsid w:val="00C55CFD"/>
    <w:rsid w:val="00C902E1"/>
    <w:rsid w:val="00C928E1"/>
    <w:rsid w:val="00CA1852"/>
    <w:rsid w:val="00CA414B"/>
    <w:rsid w:val="00CB1F42"/>
    <w:rsid w:val="00CD5759"/>
    <w:rsid w:val="00CE3DC3"/>
    <w:rsid w:val="00CE42AA"/>
    <w:rsid w:val="00CF5F7F"/>
    <w:rsid w:val="00D13949"/>
    <w:rsid w:val="00D13EA1"/>
    <w:rsid w:val="00D26E51"/>
    <w:rsid w:val="00D56DDC"/>
    <w:rsid w:val="00D86740"/>
    <w:rsid w:val="00DA5D38"/>
    <w:rsid w:val="00DB3D4D"/>
    <w:rsid w:val="00DB4417"/>
    <w:rsid w:val="00DB54AB"/>
    <w:rsid w:val="00DB68BC"/>
    <w:rsid w:val="00DB72E4"/>
    <w:rsid w:val="00E02C9E"/>
    <w:rsid w:val="00E115F8"/>
    <w:rsid w:val="00E24517"/>
    <w:rsid w:val="00E255F6"/>
    <w:rsid w:val="00E4661B"/>
    <w:rsid w:val="00E60D06"/>
    <w:rsid w:val="00E61BBA"/>
    <w:rsid w:val="00E76BFF"/>
    <w:rsid w:val="00EB5CF3"/>
    <w:rsid w:val="00EC52B7"/>
    <w:rsid w:val="00EC5BE8"/>
    <w:rsid w:val="00ED2BDC"/>
    <w:rsid w:val="00FA2E8E"/>
    <w:rsid w:val="00FB23A4"/>
    <w:rsid w:val="00FB3BEC"/>
    <w:rsid w:val="00FD5292"/>
    <w:rsid w:val="00FD7562"/>
    <w:rsid w:val="00FE1606"/>
    <w:rsid w:val="00FE5E70"/>
    <w:rsid w:val="00FE6444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7887B"/>
  <w15:docId w15:val="{3276D9BC-A6E3-4349-9B79-C3970DF0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517"/>
    <w:pPr>
      <w:spacing w:after="240"/>
      <w:jc w:val="both"/>
    </w:pPr>
    <w:rPr>
      <w:rFonts w:ascii="Century Gothic" w:hAnsi="Century Gothic"/>
      <w:sz w:val="22"/>
      <w:lang w:eastAsia="fr-FR"/>
    </w:rPr>
  </w:style>
  <w:style w:type="paragraph" w:styleId="Titre1">
    <w:name w:val="heading 1"/>
    <w:basedOn w:val="Normal"/>
    <w:next w:val="Normal"/>
    <w:qFormat/>
    <w:rsid w:val="00BF1501"/>
    <w:pPr>
      <w:keepNext/>
      <w:jc w:val="center"/>
      <w:outlineLvl w:val="0"/>
    </w:pPr>
    <w:rPr>
      <w:b/>
      <w:bCs/>
      <w:spacing w:val="100"/>
    </w:rPr>
  </w:style>
  <w:style w:type="paragraph" w:styleId="Titre2">
    <w:name w:val="heading 2"/>
    <w:basedOn w:val="Normal"/>
    <w:next w:val="Normal"/>
    <w:qFormat/>
    <w:rsid w:val="00E24517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C0D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7">
    <w:name w:val="heading 7"/>
    <w:basedOn w:val="Normal"/>
    <w:next w:val="Normal"/>
    <w:qFormat/>
    <w:rsid w:val="00BF1501"/>
    <w:pPr>
      <w:keepNext/>
      <w:jc w:val="center"/>
      <w:outlineLvl w:val="6"/>
    </w:pPr>
    <w:rPr>
      <w:rFonts w:ascii="Lucida Calligraphy" w:hAnsi="Lucida Calligraphy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150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F150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BF1501"/>
    <w:pPr>
      <w:ind w:left="708" w:firstLine="702"/>
    </w:pPr>
    <w:rPr>
      <w:rFonts w:ascii="Times New Roman" w:hAnsi="Times New Roman"/>
    </w:rPr>
  </w:style>
  <w:style w:type="paragraph" w:styleId="Retraitcorpsdetexte2">
    <w:name w:val="Body Text Indent 2"/>
    <w:basedOn w:val="Normal"/>
    <w:rsid w:val="00BF1501"/>
    <w:pPr>
      <w:ind w:left="708" w:firstLine="702"/>
    </w:pPr>
    <w:rPr>
      <w:rFonts w:ascii="Comic Sans MS" w:hAnsi="Comic Sans MS"/>
    </w:rPr>
  </w:style>
  <w:style w:type="character" w:styleId="Lienhypertexte">
    <w:name w:val="Hyperlink"/>
    <w:rsid w:val="00BF1501"/>
    <w:rPr>
      <w:color w:val="0000FF"/>
      <w:u w:val="single"/>
    </w:rPr>
  </w:style>
  <w:style w:type="character" w:styleId="Numrodepage">
    <w:name w:val="page number"/>
    <w:basedOn w:val="Policepardfaut"/>
    <w:rsid w:val="00CA414B"/>
  </w:style>
  <w:style w:type="paragraph" w:styleId="Textedebulles">
    <w:name w:val="Balloon Text"/>
    <w:basedOn w:val="Normal"/>
    <w:semiHidden/>
    <w:rsid w:val="008556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12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E58C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semiHidden/>
    <w:rsid w:val="005C0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I.E.S.E.T. Tamines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Philippe-Auguste ROBERTI</dc:creator>
  <cp:lastModifiedBy>DOUMONT Isabelle</cp:lastModifiedBy>
  <cp:revision>3</cp:revision>
  <cp:lastPrinted>2017-07-10T11:32:00Z</cp:lastPrinted>
  <dcterms:created xsi:type="dcterms:W3CDTF">2022-01-13T14:09:00Z</dcterms:created>
  <dcterms:modified xsi:type="dcterms:W3CDTF">2022-01-13T14:13:00Z</dcterms:modified>
</cp:coreProperties>
</file>