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1589E" w14:textId="768D319D" w:rsidR="00A14DBC" w:rsidRDefault="00D9748A" w:rsidP="008F1126">
      <w:pPr>
        <w:jc w:val="center"/>
        <w:rPr>
          <w:b/>
          <w:bCs/>
        </w:rPr>
      </w:pPr>
      <w:r w:rsidRPr="008F1126">
        <w:rPr>
          <w:b/>
          <w:bCs/>
        </w:rPr>
        <w:t>Conseil Communal du 21 janvier 2025</w:t>
      </w:r>
      <w:r w:rsidR="00E31A05">
        <w:rPr>
          <w:b/>
          <w:bCs/>
        </w:rPr>
        <w:t xml:space="preserve"> – </w:t>
      </w:r>
      <w:proofErr w:type="spellStart"/>
      <w:r w:rsidR="00E31A05">
        <w:rPr>
          <w:b/>
          <w:bCs/>
        </w:rPr>
        <w:t>Rebecq</w:t>
      </w:r>
      <w:proofErr w:type="spellEnd"/>
    </w:p>
    <w:p w14:paraId="6D3852B4" w14:textId="024BA0D7" w:rsidR="00D9748A" w:rsidRPr="008F1126" w:rsidRDefault="00E31A05" w:rsidP="00AB78C3">
      <w:pPr>
        <w:jc w:val="center"/>
        <w:rPr>
          <w:b/>
          <w:bCs/>
        </w:rPr>
      </w:pPr>
      <w:r w:rsidRPr="008F1126">
        <w:rPr>
          <w:b/>
          <w:bCs/>
        </w:rPr>
        <w:t>Point d’Actualité</w:t>
      </w:r>
      <w:r>
        <w:rPr>
          <w:b/>
          <w:bCs/>
        </w:rPr>
        <w:t xml:space="preserve"> </w:t>
      </w:r>
      <w:r w:rsidR="00AB78C3">
        <w:rPr>
          <w:b/>
          <w:bCs/>
        </w:rPr>
        <w:t>Cambriolages : Annexe</w:t>
      </w:r>
    </w:p>
    <w:p w14:paraId="1E0E7608" w14:textId="77777777" w:rsidR="00D9748A" w:rsidRDefault="00D9748A"/>
    <w:p w14:paraId="1860F986" w14:textId="4313E95B" w:rsidR="00D9748A" w:rsidRPr="00E31A05" w:rsidRDefault="00D9748A" w:rsidP="00E31A05">
      <w:pPr>
        <w:pStyle w:val="Paragraphedeliste"/>
        <w:numPr>
          <w:ilvl w:val="0"/>
          <w:numId w:val="2"/>
        </w:numPr>
        <w:rPr>
          <w:b/>
          <w:bCs/>
        </w:rPr>
      </w:pPr>
      <w:r w:rsidRPr="00E31A05">
        <w:rPr>
          <w:b/>
          <w:bCs/>
        </w:rPr>
        <w:t xml:space="preserve">Résumé </w:t>
      </w:r>
      <w:proofErr w:type="spellStart"/>
      <w:r w:rsidR="00097F20">
        <w:rPr>
          <w:b/>
          <w:bCs/>
        </w:rPr>
        <w:t>Bierghes</w:t>
      </w:r>
      <w:proofErr w:type="spellEnd"/>
      <w:r w:rsidR="00097F20">
        <w:rPr>
          <w:b/>
          <w:bCs/>
        </w:rPr>
        <w:t xml:space="preserve"> secteur </w:t>
      </w:r>
      <w:proofErr w:type="spellStart"/>
      <w:r w:rsidRPr="00E31A05">
        <w:rPr>
          <w:b/>
          <w:bCs/>
        </w:rPr>
        <w:t>Radoux</w:t>
      </w:r>
      <w:proofErr w:type="spellEnd"/>
      <w:r w:rsidR="00097F20">
        <w:rPr>
          <w:b/>
          <w:bCs/>
        </w:rPr>
        <w:t>/</w:t>
      </w:r>
      <w:proofErr w:type="spellStart"/>
      <w:r w:rsidR="00097F20">
        <w:rPr>
          <w:b/>
          <w:bCs/>
        </w:rPr>
        <w:t>Strihoux</w:t>
      </w:r>
      <w:proofErr w:type="spellEnd"/>
      <w:r w:rsidR="008F1126" w:rsidRPr="00E31A05">
        <w:rPr>
          <w:b/>
          <w:bCs/>
        </w:rPr>
        <w:t> :</w:t>
      </w:r>
    </w:p>
    <w:p w14:paraId="40C02D3D" w14:textId="77777777" w:rsidR="008F1126" w:rsidRDefault="008F1126"/>
    <w:p w14:paraId="030253D8" w14:textId="598BB296" w:rsidR="008F1126" w:rsidRDefault="008F1126">
      <w:pPr>
        <w:rPr>
          <w:rStyle w:val="apple-converted-space"/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6 cambriolages en un mois et demi (octobre a mi-novembre</w:t>
      </w:r>
      <w:r w:rsidR="00186AF7">
        <w:rPr>
          <w:rFonts w:ascii="Helvetica" w:hAnsi="Helvetica"/>
          <w:color w:val="000000"/>
          <w:sz w:val="18"/>
          <w:szCs w:val="18"/>
        </w:rPr>
        <w:t xml:space="preserve"> 2024</w:t>
      </w:r>
      <w:r>
        <w:rPr>
          <w:rFonts w:ascii="Helvetica" w:hAnsi="Helvetica"/>
          <w:color w:val="000000"/>
          <w:sz w:val="18"/>
          <w:szCs w:val="18"/>
        </w:rPr>
        <w:t xml:space="preserve">) dans un périmètre très restreint à </w:t>
      </w:r>
      <w:proofErr w:type="spellStart"/>
      <w:r>
        <w:rPr>
          <w:rFonts w:ascii="Helvetica" w:hAnsi="Helvetica"/>
          <w:color w:val="000000"/>
          <w:sz w:val="18"/>
          <w:szCs w:val="18"/>
        </w:rPr>
        <w:t>Bierghes</w:t>
      </w:r>
      <w:proofErr w:type="spellEnd"/>
      <w:r>
        <w:rPr>
          <w:rFonts w:ascii="Helvetica" w:hAnsi="Helvetica"/>
          <w:color w:val="000000"/>
          <w:sz w:val="18"/>
          <w:szCs w:val="18"/>
        </w:rPr>
        <w:t xml:space="preserve"> (Rue du </w:t>
      </w:r>
      <w:proofErr w:type="spellStart"/>
      <w:r>
        <w:rPr>
          <w:rFonts w:ascii="Helvetica" w:hAnsi="Helvetica"/>
          <w:color w:val="000000"/>
          <w:sz w:val="18"/>
          <w:szCs w:val="18"/>
        </w:rPr>
        <w:t>Radoux</w:t>
      </w:r>
      <w:proofErr w:type="spellEnd"/>
      <w:r>
        <w:rPr>
          <w:rFonts w:ascii="Helvetica" w:hAnsi="Helvetica"/>
          <w:color w:val="000000"/>
          <w:sz w:val="18"/>
          <w:szCs w:val="18"/>
        </w:rPr>
        <w:t xml:space="preserve"> - Bois du </w:t>
      </w:r>
      <w:proofErr w:type="spellStart"/>
      <w:r>
        <w:rPr>
          <w:rFonts w:ascii="Helvetica" w:hAnsi="Helvetica"/>
          <w:color w:val="000000"/>
          <w:sz w:val="18"/>
          <w:szCs w:val="18"/>
        </w:rPr>
        <w:t>Strihoux</w:t>
      </w:r>
      <w:proofErr w:type="spellEnd"/>
      <w:r>
        <w:rPr>
          <w:rFonts w:ascii="Helvetica" w:hAnsi="Helvetica"/>
          <w:color w:val="000000"/>
          <w:sz w:val="18"/>
          <w:szCs w:val="18"/>
        </w:rPr>
        <w:t>).</w:t>
      </w:r>
      <w:r>
        <w:rPr>
          <w:rStyle w:val="apple-converted-space"/>
          <w:rFonts w:ascii="Helvetica" w:hAnsi="Helvetica"/>
          <w:color w:val="000000"/>
          <w:sz w:val="18"/>
          <w:szCs w:val="18"/>
        </w:rPr>
        <w:t> </w:t>
      </w:r>
    </w:p>
    <w:p w14:paraId="2A002370" w14:textId="77777777" w:rsidR="008F1126" w:rsidRDefault="008F1126">
      <w:pPr>
        <w:rPr>
          <w:rStyle w:val="apple-converted-space"/>
          <w:rFonts w:ascii="Helvetica" w:hAnsi="Helvetica"/>
          <w:color w:val="000000"/>
          <w:sz w:val="18"/>
          <w:szCs w:val="18"/>
        </w:rPr>
      </w:pP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960"/>
        <w:gridCol w:w="1918"/>
        <w:gridCol w:w="5105"/>
      </w:tblGrid>
      <w:tr w:rsidR="008F1126" w:rsidRPr="008F1126" w14:paraId="2F7A3E37" w14:textId="77777777" w:rsidTr="008F1126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D056589" w14:textId="77777777" w:rsidR="008F1126" w:rsidRPr="008F1126" w:rsidRDefault="008F1126" w:rsidP="008F1126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val="nl-BE" w:eastAsia="fr-FR"/>
                <w14:ligatures w14:val="none"/>
              </w:rPr>
            </w:pPr>
            <w:r w:rsidRPr="008F1126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val="nl-BE" w:eastAsia="fr-FR"/>
                <w14:ligatures w14:val="none"/>
              </w:rPr>
              <w:t>Cas</w:t>
            </w:r>
          </w:p>
        </w:tc>
        <w:tc>
          <w:tcPr>
            <w:tcW w:w="191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314EBA5" w14:textId="77777777" w:rsidR="008F1126" w:rsidRPr="008F1126" w:rsidRDefault="008F1126" w:rsidP="008F1126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val="nl-BE" w:eastAsia="fr-FR"/>
                <w14:ligatures w14:val="none"/>
              </w:rPr>
            </w:pPr>
            <w:r w:rsidRPr="008F1126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val="nl-BE" w:eastAsia="fr-FR"/>
                <w14:ligatures w14:val="none"/>
              </w:rPr>
              <w:t>Date Cambriolage</w:t>
            </w:r>
          </w:p>
        </w:tc>
        <w:tc>
          <w:tcPr>
            <w:tcW w:w="510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4A0FF99" w14:textId="77777777" w:rsidR="008F1126" w:rsidRPr="008F1126" w:rsidRDefault="008F1126" w:rsidP="008F1126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val="nl-BE" w:eastAsia="fr-FR"/>
                <w14:ligatures w14:val="none"/>
              </w:rPr>
            </w:pPr>
            <w:r w:rsidRPr="008F1126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val="nl-BE" w:eastAsia="fr-FR"/>
                <w14:ligatures w14:val="none"/>
              </w:rPr>
              <w:t>Lieu</w:t>
            </w:r>
          </w:p>
        </w:tc>
      </w:tr>
      <w:tr w:rsidR="008F1126" w:rsidRPr="008F1126" w14:paraId="4B64B4A5" w14:textId="77777777" w:rsidTr="008F1126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BD80215" w14:textId="3EBD065E" w:rsidR="008F1126" w:rsidRPr="008F1126" w:rsidRDefault="008F1126" w:rsidP="008F1126">
            <w:pPr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val="nl-BE" w:eastAsia="fr-FR"/>
                <w14:ligatures w14:val="none"/>
              </w:rPr>
            </w:pPr>
            <w:r w:rsidRPr="008F1126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val="nl-BE" w:eastAsia="fr-FR"/>
                <w14:ligatures w14:val="none"/>
              </w:rPr>
              <w:t>1</w:t>
            </w:r>
          </w:p>
        </w:tc>
        <w:tc>
          <w:tcPr>
            <w:tcW w:w="191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D4A1DD" w14:textId="77777777" w:rsidR="008F1126" w:rsidRPr="008F1126" w:rsidRDefault="008F1126" w:rsidP="008F1126">
            <w:pPr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  <w:r w:rsidRPr="008F1126"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  <w:t xml:space="preserve">11/10/24 </w:t>
            </w:r>
          </w:p>
        </w:tc>
        <w:tc>
          <w:tcPr>
            <w:tcW w:w="510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0529682" w14:textId="1AF951B9" w:rsidR="008F1126" w:rsidRPr="008F1126" w:rsidRDefault="008F1126" w:rsidP="008F1126">
            <w:pPr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  <w:r w:rsidRPr="008F1126"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  <w:t xml:space="preserve">Rue du </w:t>
            </w:r>
            <w:proofErr w:type="spellStart"/>
            <w:r w:rsidRPr="008F1126"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  <w:t>Radoux</w:t>
            </w:r>
            <w:proofErr w:type="spellEnd"/>
            <w:r w:rsidRPr="008F1126"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</w:p>
        </w:tc>
      </w:tr>
      <w:tr w:rsidR="008F1126" w:rsidRPr="008F1126" w14:paraId="3D7F5C9E" w14:textId="77777777" w:rsidTr="008F1126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9E218" w14:textId="5A10DD95" w:rsidR="008F1126" w:rsidRPr="008F1126" w:rsidRDefault="008F1126" w:rsidP="008F1126">
            <w:pPr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val="nl-BE" w:eastAsia="fr-FR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val="nl-BE" w:eastAsia="fr-FR"/>
                <w14:ligatures w14:val="none"/>
              </w:rPr>
              <w:t>2</w:t>
            </w:r>
          </w:p>
        </w:tc>
        <w:tc>
          <w:tcPr>
            <w:tcW w:w="191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235E54" w14:textId="191062F8" w:rsidR="008F1126" w:rsidRPr="008F1126" w:rsidRDefault="008F1126" w:rsidP="008F1126">
            <w:pPr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  <w:t>Mi octobre</w:t>
            </w:r>
            <w:proofErr w:type="spellEnd"/>
            <w:r w:rsidR="00F82BDA"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  <w:t xml:space="preserve"> 2024</w:t>
            </w:r>
          </w:p>
        </w:tc>
        <w:tc>
          <w:tcPr>
            <w:tcW w:w="510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68B6C" w14:textId="733A37C0" w:rsidR="008F1126" w:rsidRPr="008F1126" w:rsidRDefault="008F1126" w:rsidP="008F1126">
            <w:pPr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val="fr-FR" w:eastAsia="fr-FR"/>
                <w14:ligatures w14:val="none"/>
              </w:rPr>
            </w:pPr>
            <w:r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val="fr-FR" w:eastAsia="fr-FR"/>
                <w14:ligatures w14:val="none"/>
              </w:rPr>
              <w:t xml:space="preserve">Bois du </w:t>
            </w:r>
            <w:proofErr w:type="spellStart"/>
            <w:r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val="fr-FR" w:eastAsia="fr-FR"/>
                <w14:ligatures w14:val="none"/>
              </w:rPr>
              <w:t>Strihoux</w:t>
            </w:r>
            <w:proofErr w:type="spellEnd"/>
            <w:r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val="fr-FR" w:eastAsia="fr-FR"/>
                <w14:ligatures w14:val="none"/>
              </w:rPr>
              <w:t xml:space="preserve"> </w:t>
            </w:r>
          </w:p>
        </w:tc>
      </w:tr>
      <w:tr w:rsidR="008F1126" w:rsidRPr="008F1126" w14:paraId="3E1DC6A3" w14:textId="77777777" w:rsidTr="008F1126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172F95A" w14:textId="77777777" w:rsidR="008F1126" w:rsidRPr="008F1126" w:rsidRDefault="008F1126" w:rsidP="008F1126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val="nl-BE" w:eastAsia="fr-FR"/>
                <w14:ligatures w14:val="none"/>
              </w:rPr>
            </w:pPr>
            <w:r w:rsidRPr="008F1126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val="nl-BE" w:eastAsia="fr-FR"/>
                <w14:ligatures w14:val="none"/>
              </w:rPr>
              <w:t>3</w:t>
            </w:r>
          </w:p>
        </w:tc>
        <w:tc>
          <w:tcPr>
            <w:tcW w:w="191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2D4E29C" w14:textId="77777777" w:rsidR="008F1126" w:rsidRPr="008F1126" w:rsidRDefault="008F1126" w:rsidP="008F1126">
            <w:pPr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  <w:r w:rsidRPr="008F1126"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  <w:t xml:space="preserve">17/10/24 </w:t>
            </w:r>
          </w:p>
        </w:tc>
        <w:tc>
          <w:tcPr>
            <w:tcW w:w="510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C0670B0" w14:textId="00B7D890" w:rsidR="008F1126" w:rsidRPr="008F1126" w:rsidRDefault="008F1126" w:rsidP="008F1126">
            <w:pPr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  <w:r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val="fr-FR" w:eastAsia="fr-FR"/>
                <w14:ligatures w14:val="none"/>
              </w:rPr>
              <w:t xml:space="preserve">Bois du </w:t>
            </w:r>
            <w:proofErr w:type="spellStart"/>
            <w:r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val="fr-FR" w:eastAsia="fr-FR"/>
                <w14:ligatures w14:val="none"/>
              </w:rPr>
              <w:t>Strihoux</w:t>
            </w:r>
            <w:proofErr w:type="spellEnd"/>
          </w:p>
        </w:tc>
      </w:tr>
      <w:tr w:rsidR="008F1126" w:rsidRPr="008F1126" w14:paraId="7F84AB2D" w14:textId="77777777" w:rsidTr="008F1126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75A259F" w14:textId="77777777" w:rsidR="008F1126" w:rsidRPr="008F1126" w:rsidRDefault="008F1126" w:rsidP="008F1126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val="nl-BE" w:eastAsia="fr-FR"/>
                <w14:ligatures w14:val="none"/>
              </w:rPr>
            </w:pPr>
            <w:r w:rsidRPr="008F1126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val="nl-BE" w:eastAsia="fr-FR"/>
                <w14:ligatures w14:val="none"/>
              </w:rPr>
              <w:t>4</w:t>
            </w:r>
          </w:p>
        </w:tc>
        <w:tc>
          <w:tcPr>
            <w:tcW w:w="191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620665" w14:textId="7D09712D" w:rsidR="008F1126" w:rsidRPr="008F1126" w:rsidRDefault="008F1126" w:rsidP="008F1126">
            <w:pPr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  <w:r w:rsidRPr="008F1126"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  <w:t>18/10/24</w:t>
            </w:r>
          </w:p>
        </w:tc>
        <w:tc>
          <w:tcPr>
            <w:tcW w:w="510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39C5563" w14:textId="528C6640" w:rsidR="008F1126" w:rsidRPr="008F1126" w:rsidRDefault="008F1126" w:rsidP="008F1126">
            <w:pPr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  <w:r w:rsidRPr="008F1126"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  <w:t xml:space="preserve">Rue du </w:t>
            </w:r>
            <w:proofErr w:type="spellStart"/>
            <w:r w:rsidRPr="008F1126"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  <w:t>Radoux</w:t>
            </w:r>
            <w:proofErr w:type="spellEnd"/>
          </w:p>
        </w:tc>
      </w:tr>
      <w:tr w:rsidR="008F1126" w:rsidRPr="008F1126" w14:paraId="7FB98AC3" w14:textId="77777777" w:rsidTr="008F1126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FA7D2FD" w14:textId="77777777" w:rsidR="008F1126" w:rsidRPr="008F1126" w:rsidRDefault="008F1126" w:rsidP="008F1126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val="nl-BE" w:eastAsia="fr-FR"/>
                <w14:ligatures w14:val="none"/>
              </w:rPr>
            </w:pPr>
            <w:r w:rsidRPr="008F1126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val="nl-BE" w:eastAsia="fr-FR"/>
                <w14:ligatures w14:val="none"/>
              </w:rPr>
              <w:t>5</w:t>
            </w:r>
          </w:p>
        </w:tc>
        <w:tc>
          <w:tcPr>
            <w:tcW w:w="191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455EE22" w14:textId="77777777" w:rsidR="008F1126" w:rsidRPr="008F1126" w:rsidRDefault="008F1126" w:rsidP="008F1126">
            <w:pPr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  <w:r w:rsidRPr="008F1126"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  <w:t xml:space="preserve">31/10/24 </w:t>
            </w:r>
          </w:p>
        </w:tc>
        <w:tc>
          <w:tcPr>
            <w:tcW w:w="510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9D46FF" w14:textId="59E33761" w:rsidR="008F1126" w:rsidRPr="008F1126" w:rsidRDefault="008F1126" w:rsidP="008F1126">
            <w:pPr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  <w:r w:rsidRPr="008F1126"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  <w:t xml:space="preserve">Rue du </w:t>
            </w:r>
            <w:proofErr w:type="spellStart"/>
            <w:r w:rsidRPr="008F1126"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  <w:t>Radoux</w:t>
            </w:r>
            <w:proofErr w:type="spellEnd"/>
          </w:p>
        </w:tc>
      </w:tr>
      <w:tr w:rsidR="008F1126" w:rsidRPr="008F1126" w14:paraId="358458E9" w14:textId="77777777" w:rsidTr="008F1126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0D4ADC" w14:textId="77777777" w:rsidR="008F1126" w:rsidRPr="008F1126" w:rsidRDefault="008F1126" w:rsidP="008F1126">
            <w:pPr>
              <w:rPr>
                <w:rFonts w:ascii="Calibri" w:eastAsia="Times New Roman" w:hAnsi="Calibri" w:cs="Calibri"/>
                <w:kern w:val="0"/>
                <w:sz w:val="22"/>
                <w:szCs w:val="22"/>
                <w:lang w:val="nl-BE" w:eastAsia="fr-FR"/>
                <w14:ligatures w14:val="none"/>
              </w:rPr>
            </w:pPr>
            <w:r w:rsidRPr="008F1126"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val="nl-BE" w:eastAsia="fr-FR"/>
                <w14:ligatures w14:val="none"/>
              </w:rPr>
              <w:t>6</w:t>
            </w:r>
          </w:p>
        </w:tc>
        <w:tc>
          <w:tcPr>
            <w:tcW w:w="191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4FDA2AD" w14:textId="77777777" w:rsidR="008F1126" w:rsidRPr="008F1126" w:rsidRDefault="008F1126" w:rsidP="008F1126">
            <w:pPr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  <w:r w:rsidRPr="008F1126"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  <w:t xml:space="preserve">14/11/24 </w:t>
            </w:r>
          </w:p>
        </w:tc>
        <w:tc>
          <w:tcPr>
            <w:tcW w:w="510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156AF00" w14:textId="60AA7774" w:rsidR="008F1126" w:rsidRPr="008F1126" w:rsidRDefault="008F1126" w:rsidP="008F1126">
            <w:pPr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  <w:r w:rsidRPr="008F1126"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  <w:t xml:space="preserve">Rue du </w:t>
            </w:r>
            <w:proofErr w:type="spellStart"/>
            <w:r w:rsidRPr="008F1126">
              <w:rPr>
                <w:rFonts w:ascii="Helvetica Neue" w:eastAsia="Times New Roman" w:hAnsi="Helvetica Neue" w:cs="Times New Roman"/>
                <w:kern w:val="0"/>
                <w:sz w:val="20"/>
                <w:szCs w:val="20"/>
                <w:lang w:eastAsia="fr-FR"/>
                <w14:ligatures w14:val="none"/>
              </w:rPr>
              <w:t>Radoux</w:t>
            </w:r>
            <w:proofErr w:type="spellEnd"/>
          </w:p>
        </w:tc>
      </w:tr>
    </w:tbl>
    <w:p w14:paraId="096DDE0A" w14:textId="77777777" w:rsidR="008F1126" w:rsidRDefault="008F1126">
      <w:pPr>
        <w:rPr>
          <w:rStyle w:val="apple-converted-space"/>
          <w:rFonts w:ascii="Helvetica" w:hAnsi="Helvetica"/>
          <w:color w:val="000000"/>
          <w:sz w:val="18"/>
          <w:szCs w:val="18"/>
        </w:rPr>
      </w:pPr>
    </w:p>
    <w:p w14:paraId="6BCFBEDD" w14:textId="77777777" w:rsidR="008F1126" w:rsidRDefault="008F1126">
      <w:pPr>
        <w:rPr>
          <w:rStyle w:val="apple-converted-space"/>
          <w:rFonts w:ascii="Helvetica" w:hAnsi="Helvetica"/>
          <w:color w:val="000000"/>
          <w:sz w:val="18"/>
          <w:szCs w:val="18"/>
        </w:rPr>
      </w:pPr>
    </w:p>
    <w:p w14:paraId="0686791B" w14:textId="1BF8149B" w:rsidR="008F1126" w:rsidRPr="00E31A05" w:rsidRDefault="008F1126" w:rsidP="00E31A05">
      <w:pPr>
        <w:pStyle w:val="Paragraphedeliste"/>
        <w:numPr>
          <w:ilvl w:val="0"/>
          <w:numId w:val="2"/>
        </w:numPr>
        <w:rPr>
          <w:b/>
          <w:bCs/>
        </w:rPr>
      </w:pPr>
      <w:r w:rsidRPr="00E31A05">
        <w:rPr>
          <w:b/>
          <w:bCs/>
        </w:rPr>
        <w:t>Facebook :</w:t>
      </w:r>
    </w:p>
    <w:p w14:paraId="4E5E2C76" w14:textId="77777777" w:rsidR="00C66E02" w:rsidRDefault="00C66E02" w:rsidP="008F1126">
      <w:pPr>
        <w:rPr>
          <w:b/>
          <w:bCs/>
        </w:rPr>
      </w:pPr>
    </w:p>
    <w:p w14:paraId="612C364B" w14:textId="6DD12253" w:rsidR="00C66E02" w:rsidRPr="00C66E02" w:rsidRDefault="00C66E02" w:rsidP="00C66E02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Publication par la Zone de Police Ouest Brabant Wallon</w:t>
      </w:r>
    </w:p>
    <w:p w14:paraId="33E8D6D5" w14:textId="2D467AE5" w:rsidR="008F1126" w:rsidRDefault="008F1126">
      <w:pPr>
        <w:rPr>
          <w:rFonts w:ascii="Helvetica" w:hAnsi="Helvetica"/>
          <w:color w:val="000000"/>
          <w:sz w:val="18"/>
          <w:szCs w:val="18"/>
        </w:rPr>
      </w:pPr>
      <w:r w:rsidRPr="008F1126">
        <w:rPr>
          <w:rFonts w:ascii="Helvetica" w:hAnsi="Helvetica"/>
          <w:noProof/>
          <w:color w:val="000000"/>
          <w:sz w:val="18"/>
          <w:szCs w:val="18"/>
        </w:rPr>
        <w:lastRenderedPageBreak/>
        <w:drawing>
          <wp:inline distT="0" distB="0" distL="0" distR="0" wp14:anchorId="03E57B29" wp14:editId="413A640E">
            <wp:extent cx="5760720" cy="5610860"/>
            <wp:effectExtent l="0" t="0" r="5080" b="2540"/>
            <wp:docPr id="404264421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64421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E20E1" w14:textId="3DFCEC36" w:rsidR="008E1FBA" w:rsidRDefault="008E1FBA">
      <w:pPr>
        <w:rPr>
          <w:rFonts w:ascii="Helvetica" w:hAnsi="Helvetica"/>
          <w:color w:val="000000"/>
          <w:sz w:val="18"/>
          <w:szCs w:val="18"/>
        </w:rPr>
      </w:pPr>
      <w:r w:rsidRPr="008E1FBA">
        <w:rPr>
          <w:rFonts w:ascii="Helvetica" w:hAnsi="Helvetica"/>
          <w:noProof/>
          <w:color w:val="000000"/>
          <w:sz w:val="18"/>
          <w:szCs w:val="18"/>
        </w:rPr>
        <w:lastRenderedPageBreak/>
        <w:drawing>
          <wp:inline distT="0" distB="0" distL="0" distR="0" wp14:anchorId="2AFEA8D0" wp14:editId="56637F18">
            <wp:extent cx="5760720" cy="5955665"/>
            <wp:effectExtent l="0" t="0" r="5080" b="635"/>
            <wp:docPr id="1910599275" name="Image 1" descr="Une image contenant texte, capture d’écran, habits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99275" name="Image 1" descr="Une image contenant texte, capture d’écran, habits, Visage humain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5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C93E" w14:textId="32BAEA5A" w:rsidR="00097F20" w:rsidRDefault="00097F20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br w:type="page"/>
      </w:r>
    </w:p>
    <w:p w14:paraId="47BD4C65" w14:textId="77777777" w:rsidR="00C66E02" w:rsidRDefault="00C66E02">
      <w:pPr>
        <w:rPr>
          <w:rFonts w:ascii="Helvetica" w:hAnsi="Helvetica"/>
          <w:color w:val="000000"/>
          <w:sz w:val="18"/>
          <w:szCs w:val="18"/>
        </w:rPr>
      </w:pPr>
    </w:p>
    <w:p w14:paraId="10E38231" w14:textId="148AA82A" w:rsidR="00C66E02" w:rsidRPr="00F82BDA" w:rsidRDefault="00C66E02" w:rsidP="00C66E02">
      <w:pPr>
        <w:pStyle w:val="Paragraphedeliste"/>
        <w:numPr>
          <w:ilvl w:val="0"/>
          <w:numId w:val="1"/>
        </w:numPr>
        <w:rPr>
          <w:b/>
          <w:bCs/>
        </w:rPr>
      </w:pPr>
      <w:r w:rsidRPr="00F82BDA">
        <w:rPr>
          <w:b/>
          <w:bCs/>
        </w:rPr>
        <w:t>Publication</w:t>
      </w:r>
      <w:r w:rsidR="00F82BDA" w:rsidRPr="00F82BDA">
        <w:rPr>
          <w:b/>
          <w:bCs/>
        </w:rPr>
        <w:t>s</w:t>
      </w:r>
      <w:r w:rsidRPr="00F82BDA">
        <w:rPr>
          <w:b/>
          <w:bCs/>
        </w:rPr>
        <w:t xml:space="preserve"> de </w:t>
      </w:r>
      <w:r w:rsidR="008018C1" w:rsidRPr="00F82BDA">
        <w:rPr>
          <w:b/>
          <w:bCs/>
        </w:rPr>
        <w:t>citoyens</w:t>
      </w:r>
      <w:r w:rsidRPr="00F82BDA">
        <w:rPr>
          <w:b/>
          <w:bCs/>
        </w:rPr>
        <w:t xml:space="preserve"> sur</w:t>
      </w:r>
      <w:r w:rsidR="008018C1" w:rsidRPr="00F82BDA">
        <w:rPr>
          <w:b/>
          <w:bCs/>
        </w:rPr>
        <w:t xml:space="preserve"> la page -</w:t>
      </w:r>
      <w:r w:rsidRPr="00F82BDA">
        <w:rPr>
          <w:b/>
          <w:bCs/>
        </w:rPr>
        <w:t xml:space="preserve"> REBECQ, Ma commune :</w:t>
      </w:r>
    </w:p>
    <w:p w14:paraId="388B6C16" w14:textId="42B37642" w:rsidR="00C66E02" w:rsidRDefault="008018C1" w:rsidP="00C66E02">
      <w:pPr>
        <w:rPr>
          <w:rFonts w:ascii="Helvetica" w:hAnsi="Helvetica"/>
          <w:color w:val="000000"/>
          <w:sz w:val="18"/>
          <w:szCs w:val="18"/>
        </w:rPr>
      </w:pPr>
      <w:r w:rsidRPr="008018C1"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79CC9A9D" wp14:editId="1DB10D30">
            <wp:extent cx="5760720" cy="6379210"/>
            <wp:effectExtent l="0" t="0" r="5080" b="0"/>
            <wp:docPr id="1159041369" name="Image 1" descr="Une image contenant texte, capture d’écran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41369" name="Image 1" descr="Une image contenant texte, capture d’écran, Page web, Site web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7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37DC" w14:textId="77777777" w:rsidR="00C66E02" w:rsidRDefault="00C66E02" w:rsidP="00C66E02">
      <w:pPr>
        <w:rPr>
          <w:rFonts w:ascii="Helvetica" w:hAnsi="Helvetica"/>
          <w:color w:val="000000"/>
          <w:sz w:val="18"/>
          <w:szCs w:val="18"/>
        </w:rPr>
      </w:pPr>
    </w:p>
    <w:p w14:paraId="51AAB68C" w14:textId="0B956B69" w:rsidR="00C66E02" w:rsidRDefault="008018C1" w:rsidP="00C66E02">
      <w:pPr>
        <w:rPr>
          <w:rFonts w:ascii="Helvetica" w:hAnsi="Helvetica"/>
          <w:color w:val="000000"/>
          <w:sz w:val="18"/>
          <w:szCs w:val="18"/>
        </w:rPr>
      </w:pPr>
      <w:r w:rsidRPr="008018C1">
        <w:rPr>
          <w:rFonts w:ascii="Helvetica" w:hAnsi="Helvetica"/>
          <w:noProof/>
          <w:color w:val="000000"/>
          <w:sz w:val="18"/>
          <w:szCs w:val="18"/>
        </w:rPr>
        <w:lastRenderedPageBreak/>
        <w:drawing>
          <wp:inline distT="0" distB="0" distL="0" distR="0" wp14:anchorId="7E4655F6" wp14:editId="4E6AC51D">
            <wp:extent cx="5760720" cy="5727065"/>
            <wp:effectExtent l="0" t="0" r="5080" b="635"/>
            <wp:docPr id="2081530548" name="Image 1" descr="Une image contenant texte, capture d’écran, habits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30548" name="Image 1" descr="Une image contenant texte, capture d’écran, habits, homm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59983" w14:textId="7796EB10" w:rsidR="008018C1" w:rsidRDefault="008018C1" w:rsidP="00C66E02">
      <w:pPr>
        <w:rPr>
          <w:rFonts w:ascii="Helvetica" w:hAnsi="Helvetica"/>
          <w:color w:val="000000"/>
          <w:sz w:val="18"/>
          <w:szCs w:val="18"/>
        </w:rPr>
      </w:pPr>
      <w:r w:rsidRPr="008018C1">
        <w:rPr>
          <w:rFonts w:ascii="Helvetica" w:hAnsi="Helvetica"/>
          <w:noProof/>
          <w:color w:val="000000"/>
          <w:sz w:val="18"/>
          <w:szCs w:val="18"/>
        </w:rPr>
        <w:lastRenderedPageBreak/>
        <w:drawing>
          <wp:inline distT="0" distB="0" distL="0" distR="0" wp14:anchorId="73C4AEFC" wp14:editId="5A63F280">
            <wp:extent cx="5760720" cy="5878830"/>
            <wp:effectExtent l="0" t="0" r="5080" b="1270"/>
            <wp:docPr id="573336701" name="Image 1" descr="Une image contenant texte, capture d’écran, Police, pap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36701" name="Image 1" descr="Une image contenant texte, capture d’écran, Police, papier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B540A" w14:textId="463C841C" w:rsidR="00811296" w:rsidRPr="00811296" w:rsidRDefault="00811296" w:rsidP="00811296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br w:type="page"/>
      </w:r>
    </w:p>
    <w:p w14:paraId="50EB3A28" w14:textId="75218B9D" w:rsidR="00C11BBD" w:rsidRDefault="00811296" w:rsidP="00811296">
      <w:pPr>
        <w:pStyle w:val="Paragraphedeliste"/>
        <w:numPr>
          <w:ilvl w:val="0"/>
          <w:numId w:val="1"/>
        </w:numPr>
        <w:rPr>
          <w:rFonts w:ascii="Helvetica" w:hAnsi="Helvetica"/>
          <w:b/>
          <w:bCs/>
          <w:color w:val="000000"/>
          <w:sz w:val="18"/>
          <w:szCs w:val="18"/>
        </w:rPr>
      </w:pPr>
      <w:r w:rsidRPr="00811296">
        <w:rPr>
          <w:rFonts w:ascii="Helvetica" w:hAnsi="Helvetica"/>
          <w:b/>
          <w:bCs/>
          <w:color w:val="000000"/>
          <w:sz w:val="18"/>
          <w:szCs w:val="18"/>
        </w:rPr>
        <w:lastRenderedPageBreak/>
        <w:t xml:space="preserve">Publication et Article </w:t>
      </w:r>
      <w:r w:rsidR="00550458">
        <w:rPr>
          <w:rFonts w:ascii="Helvetica" w:hAnsi="Helvetica"/>
          <w:b/>
          <w:bCs/>
          <w:color w:val="000000"/>
          <w:sz w:val="18"/>
          <w:szCs w:val="18"/>
        </w:rPr>
        <w:t xml:space="preserve">sur la page de </w:t>
      </w:r>
      <w:r w:rsidRPr="00811296">
        <w:rPr>
          <w:rFonts w:ascii="Helvetica" w:hAnsi="Helvetica"/>
          <w:b/>
          <w:bCs/>
          <w:color w:val="000000"/>
          <w:sz w:val="18"/>
          <w:szCs w:val="18"/>
        </w:rPr>
        <w:t xml:space="preserve"> </w:t>
      </w:r>
      <w:proofErr w:type="spellStart"/>
      <w:r w:rsidRPr="00550458">
        <w:rPr>
          <w:rFonts w:ascii="Helvetica" w:hAnsi="Helvetica"/>
          <w:b/>
          <w:bCs/>
          <w:i/>
          <w:iCs/>
          <w:color w:val="000000"/>
          <w:sz w:val="18"/>
          <w:szCs w:val="18"/>
        </w:rPr>
        <w:t>Rebecq</w:t>
      </w:r>
      <w:proofErr w:type="spellEnd"/>
      <w:r w:rsidRPr="00550458">
        <w:rPr>
          <w:rFonts w:ascii="Helvetica" w:hAnsi="Helvetica"/>
          <w:b/>
          <w:bCs/>
          <w:i/>
          <w:iCs/>
          <w:color w:val="000000"/>
          <w:sz w:val="18"/>
          <w:szCs w:val="18"/>
        </w:rPr>
        <w:t xml:space="preserve"> Vivant</w:t>
      </w:r>
    </w:p>
    <w:p w14:paraId="5BF6EFC7" w14:textId="77777777" w:rsidR="00F676C4" w:rsidRPr="00811296" w:rsidRDefault="00F676C4" w:rsidP="00F676C4">
      <w:pPr>
        <w:pStyle w:val="Paragraphedeliste"/>
        <w:ind w:left="360"/>
        <w:rPr>
          <w:rFonts w:ascii="Helvetica" w:hAnsi="Helvetica"/>
          <w:b/>
          <w:bCs/>
          <w:color w:val="000000"/>
          <w:sz w:val="18"/>
          <w:szCs w:val="18"/>
        </w:rPr>
      </w:pPr>
    </w:p>
    <w:p w14:paraId="5B424929" w14:textId="7DC06CE0" w:rsidR="00811296" w:rsidRDefault="00811296" w:rsidP="00811296">
      <w:pPr>
        <w:rPr>
          <w:rFonts w:ascii="Helvetica" w:hAnsi="Helvetica"/>
          <w:color w:val="000000"/>
          <w:sz w:val="18"/>
          <w:szCs w:val="18"/>
        </w:rPr>
      </w:pPr>
      <w:r w:rsidRPr="00811296">
        <w:rPr>
          <w:rFonts w:ascii="Helvetica" w:hAnsi="Helvetica"/>
          <w:color w:val="000000"/>
          <w:sz w:val="18"/>
          <w:szCs w:val="18"/>
        </w:rPr>
        <w:drawing>
          <wp:inline distT="0" distB="0" distL="0" distR="0" wp14:anchorId="5A1DBE4A" wp14:editId="0FCBE8FD">
            <wp:extent cx="5760720" cy="6038215"/>
            <wp:effectExtent l="0" t="0" r="5080" b="0"/>
            <wp:docPr id="1909764897" name="Image 1" descr="Une image contenant texte, ordinateur, habits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64897" name="Image 1" descr="Une image contenant texte, ordinateur, habits, capture d’écran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EE680" w14:textId="77777777" w:rsidR="00811296" w:rsidRDefault="00811296" w:rsidP="00811296">
      <w:pPr>
        <w:rPr>
          <w:rFonts w:ascii="Helvetica" w:hAnsi="Helvetica"/>
          <w:color w:val="000000"/>
          <w:sz w:val="18"/>
          <w:szCs w:val="18"/>
        </w:rPr>
      </w:pPr>
    </w:p>
    <w:p w14:paraId="6DA2E31B" w14:textId="77777777" w:rsidR="00811296" w:rsidRDefault="00811296" w:rsidP="00811296">
      <w:pPr>
        <w:rPr>
          <w:rFonts w:ascii="Helvetica" w:hAnsi="Helvetica"/>
          <w:color w:val="000000"/>
          <w:sz w:val="18"/>
          <w:szCs w:val="18"/>
        </w:rPr>
      </w:pPr>
    </w:p>
    <w:p w14:paraId="1C3BB214" w14:textId="56075E10" w:rsidR="00C32C71" w:rsidRPr="00811296" w:rsidRDefault="00C32C71" w:rsidP="00811296">
      <w:pPr>
        <w:rPr>
          <w:rFonts w:ascii="Helvetica" w:hAnsi="Helvetica"/>
          <w:color w:val="000000"/>
          <w:sz w:val="18"/>
          <w:szCs w:val="18"/>
        </w:rPr>
      </w:pPr>
      <w:r w:rsidRPr="00C32C71">
        <w:rPr>
          <w:rFonts w:ascii="Helvetica" w:hAnsi="Helvetica"/>
          <w:color w:val="000000"/>
          <w:sz w:val="18"/>
          <w:szCs w:val="18"/>
        </w:rPr>
        <w:lastRenderedPageBreak/>
        <w:drawing>
          <wp:inline distT="0" distB="0" distL="0" distR="0" wp14:anchorId="73B06D5E" wp14:editId="3A61CCD5">
            <wp:extent cx="5760720" cy="7963535"/>
            <wp:effectExtent l="0" t="0" r="5080" b="0"/>
            <wp:docPr id="1192058220" name="Image 1" descr="Une image contenant texte, capture d’écran, lett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058220" name="Image 1" descr="Une image contenant texte, capture d’écran, lettre, Polic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C71" w:rsidRPr="00811296">
      <w:headerReference w:type="default" r:id="rId14"/>
      <w:footerReference w:type="even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E1B6E8" w14:textId="77777777" w:rsidR="003647FA" w:rsidRDefault="003647FA" w:rsidP="00F67916">
      <w:r>
        <w:separator/>
      </w:r>
    </w:p>
  </w:endnote>
  <w:endnote w:type="continuationSeparator" w:id="0">
    <w:p w14:paraId="5A3A1C06" w14:textId="77777777" w:rsidR="003647FA" w:rsidRDefault="003647FA" w:rsidP="00F67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62632866"/>
      <w:docPartObj>
        <w:docPartGallery w:val="Page Numbers (Bottom of Page)"/>
        <w:docPartUnique/>
      </w:docPartObj>
    </w:sdtPr>
    <w:sdtContent>
      <w:p w14:paraId="409037B4" w14:textId="141D25F6" w:rsidR="00F67916" w:rsidRDefault="00F67916" w:rsidP="0019775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62A51C8" w14:textId="77777777" w:rsidR="00F67916" w:rsidRDefault="00F67916" w:rsidP="00F6791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893492634"/>
      <w:docPartObj>
        <w:docPartGallery w:val="Page Numbers (Bottom of Page)"/>
        <w:docPartUnique/>
      </w:docPartObj>
    </w:sdtPr>
    <w:sdtContent>
      <w:p w14:paraId="67FD4831" w14:textId="71420BF5" w:rsidR="00F67916" w:rsidRDefault="00F67916" w:rsidP="0019775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D6E4AC5" w14:textId="77777777" w:rsidR="00DA4AF2" w:rsidRPr="00DA4AF2" w:rsidRDefault="00DA4AF2" w:rsidP="00DA4AF2">
    <w:pPr>
      <w:rPr>
        <w:sz w:val="20"/>
        <w:szCs w:val="20"/>
      </w:rPr>
    </w:pPr>
    <w:r w:rsidRPr="00DA4AF2">
      <w:rPr>
        <w:sz w:val="20"/>
        <w:szCs w:val="20"/>
      </w:rPr>
      <w:t xml:space="preserve">Conseil Communal du 21 janvier 2025 – </w:t>
    </w:r>
    <w:proofErr w:type="spellStart"/>
    <w:r w:rsidRPr="00DA4AF2">
      <w:rPr>
        <w:sz w:val="20"/>
        <w:szCs w:val="20"/>
      </w:rPr>
      <w:t>Rebecq</w:t>
    </w:r>
    <w:proofErr w:type="spellEnd"/>
  </w:p>
  <w:p w14:paraId="28372E70" w14:textId="00ABE5CF" w:rsidR="00F67916" w:rsidRPr="00DA4AF2" w:rsidRDefault="00DA4AF2" w:rsidP="00DA4AF2">
    <w:pPr>
      <w:rPr>
        <w:sz w:val="20"/>
        <w:szCs w:val="20"/>
      </w:rPr>
    </w:pPr>
    <w:r w:rsidRPr="00DA4AF2">
      <w:rPr>
        <w:sz w:val="20"/>
        <w:szCs w:val="20"/>
      </w:rPr>
      <w:t>Point d’Actualité Cambriolages : Annexe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09AC2" w14:textId="77777777" w:rsidR="003647FA" w:rsidRDefault="003647FA" w:rsidP="00F67916">
      <w:r>
        <w:separator/>
      </w:r>
    </w:p>
  </w:footnote>
  <w:footnote w:type="continuationSeparator" w:id="0">
    <w:p w14:paraId="229DB0C5" w14:textId="77777777" w:rsidR="003647FA" w:rsidRDefault="003647FA" w:rsidP="00F67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5E07E" w14:textId="78B514B5" w:rsidR="00613323" w:rsidRDefault="00613323" w:rsidP="00A56D15">
    <w:pPr>
      <w:pStyle w:val="En-tte"/>
    </w:pPr>
    <w:r w:rsidRPr="00613323">
      <w:drawing>
        <wp:inline distT="0" distB="0" distL="0" distR="0" wp14:anchorId="228ABE7B" wp14:editId="59D74095">
          <wp:extent cx="877824" cy="493776"/>
          <wp:effectExtent l="0" t="0" r="0" b="0"/>
          <wp:docPr id="93503124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03124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9950" cy="523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B1B25D" w14:textId="77777777" w:rsidR="00613323" w:rsidRDefault="0061332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A32F0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23F293D"/>
    <w:multiLevelType w:val="hybridMultilevel"/>
    <w:tmpl w:val="819493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3730580">
    <w:abstractNumId w:val="0"/>
  </w:num>
  <w:num w:numId="2" w16cid:durableId="16138528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48A"/>
    <w:rsid w:val="00097F20"/>
    <w:rsid w:val="000E5887"/>
    <w:rsid w:val="00186AF7"/>
    <w:rsid w:val="002C320D"/>
    <w:rsid w:val="003647FA"/>
    <w:rsid w:val="00493B65"/>
    <w:rsid w:val="00550458"/>
    <w:rsid w:val="00613323"/>
    <w:rsid w:val="00614183"/>
    <w:rsid w:val="0062514D"/>
    <w:rsid w:val="0077630F"/>
    <w:rsid w:val="008018C1"/>
    <w:rsid w:val="00811296"/>
    <w:rsid w:val="008B4DCA"/>
    <w:rsid w:val="008E1FBA"/>
    <w:rsid w:val="008F1126"/>
    <w:rsid w:val="00A14DBC"/>
    <w:rsid w:val="00A56D15"/>
    <w:rsid w:val="00AB78C3"/>
    <w:rsid w:val="00C11BBD"/>
    <w:rsid w:val="00C32C71"/>
    <w:rsid w:val="00C500B2"/>
    <w:rsid w:val="00C66E02"/>
    <w:rsid w:val="00D9748A"/>
    <w:rsid w:val="00DA4AF2"/>
    <w:rsid w:val="00E31A05"/>
    <w:rsid w:val="00F676C4"/>
    <w:rsid w:val="00F67916"/>
    <w:rsid w:val="00F8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960762"/>
  <w15:chartTrackingRefBased/>
  <w15:docId w15:val="{14621A77-9EA7-0747-B752-335EFAB5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974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974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974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974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974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9748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9748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9748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9748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974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974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974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9748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9748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9748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9748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9748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9748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9748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974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9748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974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9748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9748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9748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9748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974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9748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9748A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Policepardfaut"/>
    <w:rsid w:val="008F1126"/>
  </w:style>
  <w:style w:type="paragraph" w:styleId="NormalWeb">
    <w:name w:val="Normal (Web)"/>
    <w:basedOn w:val="Normal"/>
    <w:uiPriority w:val="99"/>
    <w:semiHidden/>
    <w:unhideWhenUsed/>
    <w:rsid w:val="008F112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F6791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7916"/>
  </w:style>
  <w:style w:type="character" w:styleId="Numrodepage">
    <w:name w:val="page number"/>
    <w:basedOn w:val="Policepardfaut"/>
    <w:uiPriority w:val="99"/>
    <w:semiHidden/>
    <w:unhideWhenUsed/>
    <w:rsid w:val="00F67916"/>
  </w:style>
  <w:style w:type="paragraph" w:styleId="En-tte">
    <w:name w:val="header"/>
    <w:basedOn w:val="Normal"/>
    <w:link w:val="En-tteCar"/>
    <w:uiPriority w:val="99"/>
    <w:unhideWhenUsed/>
    <w:rsid w:val="00493B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93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24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104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Verhaeghe</dc:creator>
  <cp:keywords/>
  <dc:description/>
  <cp:lastModifiedBy>Claire Verhaeghe</cp:lastModifiedBy>
  <cp:revision>20</cp:revision>
  <dcterms:created xsi:type="dcterms:W3CDTF">2025-01-07T10:51:00Z</dcterms:created>
  <dcterms:modified xsi:type="dcterms:W3CDTF">2025-01-07T18:52:00Z</dcterms:modified>
</cp:coreProperties>
</file>