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61DF6" w14:textId="77777777" w:rsidR="00DF1521" w:rsidRDefault="00DF1521" w:rsidP="00DF1521">
      <w:r w:rsidRPr="00DF1521">
        <w:rPr>
          <w:noProof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1C758A" wp14:editId="130CDE21">
                <wp:simplePos x="0" y="0"/>
                <wp:positionH relativeFrom="column">
                  <wp:posOffset>1242170</wp:posOffset>
                </wp:positionH>
                <wp:positionV relativeFrom="paragraph">
                  <wp:posOffset>197264</wp:posOffset>
                </wp:positionV>
                <wp:extent cx="3616325" cy="873760"/>
                <wp:effectExtent l="0" t="0" r="22225" b="2159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6325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2202C" w14:textId="1538B8E8" w:rsidR="00DF1521" w:rsidRPr="00485B9F" w:rsidRDefault="00CA261F" w:rsidP="00DF1521">
                            <w:pPr>
                              <w:rPr>
                                <w:b/>
                              </w:rPr>
                            </w:pPr>
                            <w:r>
                              <w:t>Immeuble sis rue Courte du Pont n°8</w:t>
                            </w:r>
                            <w:r w:rsidR="008924C5">
                              <w:t xml:space="preserve"> à rénover</w:t>
                            </w:r>
                          </w:p>
                          <w:p w14:paraId="61C8F174" w14:textId="77777777" w:rsidR="00DF1521" w:rsidRDefault="00DF1521" w:rsidP="00DF1521"/>
                          <w:p w14:paraId="74E3EC31" w14:textId="43B6EBF5" w:rsidR="00DF1521" w:rsidRDefault="00DF1521" w:rsidP="00DF1521">
                            <w:r>
                              <w:t xml:space="preserve">Cadastré </w:t>
                            </w:r>
                            <w:r w:rsidR="00CA261F">
                              <w:t>2</w:t>
                            </w:r>
                            <w:r w:rsidRPr="00B87343">
                              <w:rPr>
                                <w:vertAlign w:val="superscript"/>
                              </w:rPr>
                              <w:t>ème</w:t>
                            </w:r>
                            <w:r>
                              <w:t xml:space="preserve"> division – section</w:t>
                            </w:r>
                            <w:r w:rsidR="005B0248">
                              <w:t xml:space="preserve"> </w:t>
                            </w:r>
                            <w:r w:rsidR="00CA261F">
                              <w:t>C</w:t>
                            </w:r>
                            <w:r>
                              <w:t xml:space="preserve"> – n°</w:t>
                            </w:r>
                            <w:r w:rsidR="00CA261F">
                              <w:t>333D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C758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7.8pt;margin-top:15.55pt;width:284.75pt;height:6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">
                <v:textbox>
                  <w:txbxContent>
                    <w:p w14:paraId="16F2202C" w14:textId="1538B8E8" w:rsidR="00DF1521" w:rsidRPr="00485B9F" w:rsidRDefault="00CA261F" w:rsidP="00DF1521">
                      <w:pPr>
                        <w:rPr>
                          <w:b/>
                        </w:rPr>
                      </w:pPr>
                      <w:r>
                        <w:t>Immeuble sis rue Courte du Pont n°8</w:t>
                      </w:r>
                      <w:r w:rsidR="008924C5">
                        <w:t xml:space="preserve"> à rénover</w:t>
                      </w:r>
                    </w:p>
                    <w:p w14:paraId="61C8F174" w14:textId="77777777" w:rsidR="00DF1521" w:rsidRDefault="00DF1521" w:rsidP="00DF1521"/>
                    <w:p w14:paraId="74E3EC31" w14:textId="43B6EBF5" w:rsidR="00DF1521" w:rsidRDefault="00DF1521" w:rsidP="00DF1521">
                      <w:r>
                        <w:t xml:space="preserve">Cadastré </w:t>
                      </w:r>
                      <w:r w:rsidR="00CA261F">
                        <w:t>2</w:t>
                      </w:r>
                      <w:r w:rsidRPr="00B87343">
                        <w:rPr>
                          <w:vertAlign w:val="superscript"/>
                        </w:rPr>
                        <w:t>ème</w:t>
                      </w:r>
                      <w:r>
                        <w:t xml:space="preserve"> division – section</w:t>
                      </w:r>
                      <w:r w:rsidR="005B0248">
                        <w:t xml:space="preserve"> </w:t>
                      </w:r>
                      <w:r w:rsidR="00CA261F">
                        <w:t>C</w:t>
                      </w:r>
                      <w:r>
                        <w:t xml:space="preserve"> – n°</w:t>
                      </w:r>
                      <w:r w:rsidR="00CA261F">
                        <w:t>333D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F1521">
        <w:rPr>
          <w:noProof/>
          <w:lang w:eastAsia="fr-BE"/>
        </w:rPr>
        <w:drawing>
          <wp:inline distT="0" distB="0" distL="0" distR="0" wp14:anchorId="6EADB1F5" wp14:editId="1891070E">
            <wp:extent cx="1095375" cy="10953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0B231E" w14:textId="77777777" w:rsidR="003254C9" w:rsidRPr="00DF1521" w:rsidRDefault="003254C9" w:rsidP="00DF1521"/>
    <w:p w14:paraId="1A6849A6" w14:textId="7B390E63" w:rsidR="00DF1521" w:rsidRDefault="003254C9" w:rsidP="003254C9">
      <w:pPr>
        <w:jc w:val="center"/>
      </w:pPr>
      <w:r>
        <w:t xml:space="preserve">      </w:t>
      </w:r>
      <w:r>
        <w:rPr>
          <w:noProof/>
        </w:rPr>
        <w:drawing>
          <wp:inline distT="0" distB="0" distL="0" distR="0" wp14:anchorId="2CA71B01" wp14:editId="1E64E54A">
            <wp:extent cx="4767729" cy="3245485"/>
            <wp:effectExtent l="0" t="953" r="0" b="0"/>
            <wp:docPr id="101202342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8375" cy="324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F3AB02" w14:textId="77777777" w:rsidR="006F62BA" w:rsidRDefault="006F62BA" w:rsidP="003254C9">
      <w:pPr>
        <w:jc w:val="center"/>
      </w:pPr>
    </w:p>
    <w:p w14:paraId="6BC64493" w14:textId="77777777" w:rsidR="006F6690" w:rsidRPr="00ED3CB0" w:rsidRDefault="006F6690"/>
    <w:p w14:paraId="2DDE32A2" w14:textId="77777777" w:rsidR="00DF1521" w:rsidRDefault="00DF1521" w:rsidP="00DF1521">
      <w:pPr>
        <w:pStyle w:val="Paragraphedeliste"/>
        <w:numPr>
          <w:ilvl w:val="0"/>
          <w:numId w:val="1"/>
        </w:numPr>
      </w:pPr>
      <w:r w:rsidRPr="00ED3CB0">
        <w:t xml:space="preserve">Bien appartenant à la Ville de Verviers </w:t>
      </w:r>
    </w:p>
    <w:p w14:paraId="1FEBF0E3" w14:textId="77777777" w:rsidR="008C5CC3" w:rsidRPr="00ED3CB0" w:rsidRDefault="00E92516" w:rsidP="008C5CC3">
      <w:pPr>
        <w:pStyle w:val="Paragraphedeliste"/>
        <w:numPr>
          <w:ilvl w:val="0"/>
          <w:numId w:val="1"/>
        </w:numPr>
      </w:pPr>
      <w:r w:rsidRPr="00ED3CB0">
        <w:t>Vente de gré à gré au plus offrant</w:t>
      </w:r>
      <w:r w:rsidR="008C5CC3" w:rsidRPr="00ED3CB0">
        <w:t xml:space="preserve"> </w:t>
      </w:r>
    </w:p>
    <w:p w14:paraId="3984E911" w14:textId="337F1448" w:rsidR="00ED3CB0" w:rsidRPr="00E42748" w:rsidRDefault="008C5CC3" w:rsidP="008C5CC3">
      <w:pPr>
        <w:pStyle w:val="Paragraphedeliste"/>
        <w:numPr>
          <w:ilvl w:val="0"/>
          <w:numId w:val="1"/>
        </w:numPr>
        <w:rPr>
          <w:b/>
        </w:rPr>
      </w:pPr>
      <w:r w:rsidRPr="00ED3CB0">
        <w:t>Pri</w:t>
      </w:r>
      <w:r w:rsidR="005B2C63">
        <w:t>x</w:t>
      </w:r>
      <w:r w:rsidR="006D17E4">
        <w:t xml:space="preserve"> de base</w:t>
      </w:r>
      <w:r w:rsidRPr="00ED3CB0">
        <w:t xml:space="preserve"> : </w:t>
      </w:r>
      <w:r w:rsidR="00CA261F">
        <w:rPr>
          <w:b/>
        </w:rPr>
        <w:t>130</w:t>
      </w:r>
      <w:r w:rsidR="005B0248">
        <w:rPr>
          <w:b/>
        </w:rPr>
        <w:t>.000 €</w:t>
      </w:r>
    </w:p>
    <w:p w14:paraId="565ACA75" w14:textId="3F7E30D5" w:rsidR="008C5CC3" w:rsidRDefault="008C5CC3" w:rsidP="008C5CC3">
      <w:pPr>
        <w:pStyle w:val="Paragraphedeliste"/>
        <w:numPr>
          <w:ilvl w:val="0"/>
          <w:numId w:val="1"/>
        </w:numPr>
      </w:pPr>
      <w:r w:rsidRPr="00ED3CB0">
        <w:t>Affectation</w:t>
      </w:r>
      <w:r w:rsidR="00CA261F">
        <w:t> : immeuble unifamilial</w:t>
      </w:r>
    </w:p>
    <w:p w14:paraId="02B470CC" w14:textId="35271328" w:rsidR="003254C9" w:rsidRDefault="003254C9" w:rsidP="008C5CC3">
      <w:pPr>
        <w:pStyle w:val="Paragraphedeliste"/>
        <w:numPr>
          <w:ilvl w:val="0"/>
          <w:numId w:val="1"/>
        </w:numPr>
      </w:pPr>
      <w:r>
        <w:t>Libre à l’acte</w:t>
      </w:r>
    </w:p>
    <w:p w14:paraId="7A65C2F9" w14:textId="1F4E1596" w:rsidR="003254C9" w:rsidRDefault="003254C9" w:rsidP="008C5CC3">
      <w:pPr>
        <w:pStyle w:val="Paragraphedeliste"/>
        <w:numPr>
          <w:ilvl w:val="0"/>
          <w:numId w:val="1"/>
        </w:numPr>
      </w:pPr>
      <w:r>
        <w:t>RC non indexé : 572 €</w:t>
      </w:r>
    </w:p>
    <w:p w14:paraId="6C927EC1" w14:textId="41E23857" w:rsidR="006F62BA" w:rsidRPr="00FF2922" w:rsidRDefault="006F62BA" w:rsidP="008C5CC3">
      <w:pPr>
        <w:pStyle w:val="Paragraphedeliste"/>
        <w:numPr>
          <w:ilvl w:val="0"/>
          <w:numId w:val="1"/>
        </w:numPr>
      </w:pPr>
      <w:r>
        <w:t>PEB : B</w:t>
      </w:r>
    </w:p>
    <w:p w14:paraId="395742CA" w14:textId="320C943E" w:rsidR="00F8005B" w:rsidRPr="00F8005B" w:rsidRDefault="00254B6C" w:rsidP="00F8005B">
      <w:pPr>
        <w:pStyle w:val="Paragraphedeliste"/>
        <w:numPr>
          <w:ilvl w:val="0"/>
          <w:numId w:val="1"/>
        </w:numPr>
      </w:pPr>
      <w:r>
        <w:t>Frais de délivrance à charge de l’acquéreur</w:t>
      </w:r>
      <w:r w:rsidR="00F8005B" w:rsidRPr="00F8005B">
        <w:t xml:space="preserve"> </w:t>
      </w:r>
    </w:p>
    <w:p w14:paraId="05DEDE95" w14:textId="279FE524" w:rsidR="00254B6C" w:rsidRDefault="00F8005B" w:rsidP="008C5CC3">
      <w:pPr>
        <w:pStyle w:val="Paragraphedeliste"/>
        <w:numPr>
          <w:ilvl w:val="0"/>
          <w:numId w:val="1"/>
        </w:numPr>
      </w:pPr>
      <w:r w:rsidRPr="00F8005B">
        <w:t>Compteur gaz : à réouvrir</w:t>
      </w:r>
    </w:p>
    <w:p w14:paraId="38380B5E" w14:textId="3657F76E" w:rsidR="00C07AFB" w:rsidRDefault="00C07AFB" w:rsidP="008C5CC3">
      <w:pPr>
        <w:pStyle w:val="Paragraphedeliste"/>
        <w:numPr>
          <w:ilvl w:val="0"/>
          <w:numId w:val="1"/>
        </w:numPr>
      </w:pPr>
      <w:r w:rsidRPr="005B2C63">
        <w:t>Versement d</w:t>
      </w:r>
      <w:r w:rsidR="00BC2943" w:rsidRPr="005B2C63">
        <w:t>’un acompte de</w:t>
      </w:r>
      <w:r w:rsidRPr="005B2C63">
        <w:t xml:space="preserve"> 10% du prix de vente dès que l’offre est acceptée par le Collège communal</w:t>
      </w:r>
    </w:p>
    <w:p w14:paraId="483395BF" w14:textId="77777777" w:rsidR="005B2C63" w:rsidRPr="005B2C63" w:rsidRDefault="005B2C63" w:rsidP="005B2C63">
      <w:pPr>
        <w:pStyle w:val="Paragraphedeliste"/>
      </w:pPr>
    </w:p>
    <w:p w14:paraId="0F810C82" w14:textId="75CB7439" w:rsidR="006F6690" w:rsidRDefault="00DF1521" w:rsidP="00880933">
      <w:pPr>
        <w:pStyle w:val="Paragraphedeliste"/>
        <w:numPr>
          <w:ilvl w:val="0"/>
          <w:numId w:val="1"/>
        </w:numPr>
      </w:pPr>
      <w:r w:rsidRPr="00ED3CB0">
        <w:lastRenderedPageBreak/>
        <w:t xml:space="preserve">Les offres doivent être transmises </w:t>
      </w:r>
      <w:r w:rsidR="006F6690" w:rsidRPr="00503E31">
        <w:rPr>
          <w:u w:val="single"/>
        </w:rPr>
        <w:t>par la poste</w:t>
      </w:r>
      <w:r w:rsidR="006F6690">
        <w:t xml:space="preserve"> </w:t>
      </w:r>
      <w:r w:rsidRPr="00ED3CB0">
        <w:t xml:space="preserve">– à l’attention du Service des Travaux </w:t>
      </w:r>
      <w:r w:rsidR="00503E31">
        <w:t>- R</w:t>
      </w:r>
      <w:r w:rsidR="006F6690" w:rsidRPr="00ED3CB0">
        <w:t xml:space="preserve">éférence </w:t>
      </w:r>
      <w:r w:rsidR="008924C5">
        <w:t>à mentionner sur l’enveloppe</w:t>
      </w:r>
      <w:r w:rsidR="008924C5" w:rsidRPr="00ED3CB0">
        <w:t xml:space="preserve"> </w:t>
      </w:r>
      <w:r w:rsidR="006F6690" w:rsidRPr="00ED3CB0">
        <w:t>« TP 09</w:t>
      </w:r>
      <w:r w:rsidR="006F6690">
        <w:t>/35/22</w:t>
      </w:r>
      <w:r w:rsidR="006F6690" w:rsidRPr="00ED3CB0">
        <w:t xml:space="preserve">  offre </w:t>
      </w:r>
      <w:r w:rsidR="006F6690">
        <w:t>Courte du Pont</w:t>
      </w:r>
      <w:r w:rsidR="006F6690" w:rsidRPr="00ED3CB0">
        <w:t xml:space="preserve"> »</w:t>
      </w:r>
      <w:r w:rsidR="006F6690">
        <w:t xml:space="preserve"> </w:t>
      </w:r>
    </w:p>
    <w:p w14:paraId="0E72B9EB" w14:textId="1936A7A5" w:rsidR="003254C9" w:rsidRDefault="00DF1521" w:rsidP="006F6690">
      <w:pPr>
        <w:pStyle w:val="Paragraphedeliste"/>
      </w:pPr>
      <w:r w:rsidRPr="00ED3CB0">
        <w:t xml:space="preserve">– place du Marché 55 à 4800 Verviers – pour le </w:t>
      </w:r>
      <w:r w:rsidR="00CA261F">
        <w:t>XX 20</w:t>
      </w:r>
      <w:r w:rsidR="00503E31">
        <w:t>2</w:t>
      </w:r>
      <w:r w:rsidR="00CA261F">
        <w:t>6</w:t>
      </w:r>
      <w:r w:rsidRPr="00ED3CB0">
        <w:t xml:space="preserve"> au plus tard</w:t>
      </w:r>
    </w:p>
    <w:p w14:paraId="6FD2DB9C" w14:textId="62532DA2" w:rsidR="00DF1521" w:rsidRPr="00ED3CB0" w:rsidRDefault="00DF1521" w:rsidP="003254C9">
      <w:pPr>
        <w:pStyle w:val="Paragraphedeliste"/>
        <w:numPr>
          <w:ilvl w:val="0"/>
          <w:numId w:val="1"/>
        </w:numPr>
      </w:pPr>
      <w:r w:rsidRPr="00ED3CB0">
        <w:t xml:space="preserve">Infos : Service des Travaux – Mme V. GERON – Pont de </w:t>
      </w:r>
      <w:proofErr w:type="spellStart"/>
      <w:r w:rsidRPr="00ED3CB0">
        <w:t>Sommeleville</w:t>
      </w:r>
      <w:proofErr w:type="spellEnd"/>
      <w:r w:rsidRPr="00ED3CB0">
        <w:t xml:space="preserve"> 2 – 087-327.507 – veronique.geron@verviers.be </w:t>
      </w:r>
    </w:p>
    <w:p w14:paraId="073FE7B6" w14:textId="77777777" w:rsidR="00DF1521" w:rsidRDefault="00DF1521" w:rsidP="003254C9">
      <w:pPr>
        <w:pStyle w:val="Paragraphedeliste"/>
      </w:pPr>
      <w:r w:rsidRPr="00ED3CB0">
        <w:t>lundi, mardi, jeudi et vendredi de 8.30 à 12.00 et de 13.30 à 16.00</w:t>
      </w:r>
    </w:p>
    <w:p w14:paraId="39A8E44B" w14:textId="77777777" w:rsidR="005B0248" w:rsidRDefault="000F0CC4" w:rsidP="005B0248">
      <w:pPr>
        <w:pStyle w:val="Paragraphedeliste"/>
        <w:numPr>
          <w:ilvl w:val="0"/>
          <w:numId w:val="1"/>
        </w:numPr>
      </w:pPr>
      <w:r>
        <w:t>V</w:t>
      </w:r>
      <w:r w:rsidR="005B0248">
        <w:t>isites : sur rendez-vous a</w:t>
      </w:r>
      <w:r w:rsidR="00C87A27">
        <w:t>u</w:t>
      </w:r>
      <w:r w:rsidR="005B0248">
        <w:t>près de M ANGEN</w:t>
      </w:r>
      <w:r w:rsidR="00C87A27">
        <w:t>O</w:t>
      </w:r>
      <w:r w:rsidR="005B0248">
        <w:t xml:space="preserve">T, Agent technique en Chef, au </w:t>
      </w:r>
      <w:r w:rsidR="00D910A0">
        <w:t>087-326.054</w:t>
      </w:r>
    </w:p>
    <w:p w14:paraId="1F4AED69" w14:textId="77777777" w:rsidR="00E33CE6" w:rsidRDefault="00E33CE6" w:rsidP="00DF1521">
      <w:pPr>
        <w:pStyle w:val="Paragraphedeliste"/>
      </w:pPr>
    </w:p>
    <w:p w14:paraId="188298A8" w14:textId="77777777" w:rsidR="00E33CE6" w:rsidRDefault="00E33CE6" w:rsidP="00DF1521">
      <w:pPr>
        <w:pStyle w:val="Paragraphedeliste"/>
      </w:pPr>
    </w:p>
    <w:p w14:paraId="2BACB951" w14:textId="7C240102" w:rsidR="000F0CC4" w:rsidRPr="003254C9" w:rsidRDefault="008924C5" w:rsidP="003254C9">
      <w:pPr>
        <w:jc w:val="center"/>
        <w:rPr>
          <w:u w:val="single"/>
        </w:rPr>
      </w:pPr>
      <w:r w:rsidRPr="003254C9">
        <w:rPr>
          <w:u w:val="single"/>
        </w:rPr>
        <w:t xml:space="preserve">Plan et </w:t>
      </w:r>
      <w:r w:rsidR="00E33CE6" w:rsidRPr="003254C9">
        <w:rPr>
          <w:u w:val="single"/>
        </w:rPr>
        <w:t xml:space="preserve"> photos</w:t>
      </w:r>
    </w:p>
    <w:p w14:paraId="35D5CF9F" w14:textId="77777777" w:rsidR="008924C5" w:rsidRPr="00ED3CB0" w:rsidRDefault="008924C5" w:rsidP="008924C5"/>
    <w:p w14:paraId="1C4E2A1A" w14:textId="2C78DF0C" w:rsidR="00DF1521" w:rsidRDefault="008924C5">
      <w:r>
        <w:rPr>
          <w:noProof/>
        </w:rPr>
        <w:drawing>
          <wp:inline distT="0" distB="0" distL="0" distR="0" wp14:anchorId="3411ACCC" wp14:editId="0B7FFBCA">
            <wp:extent cx="5760720" cy="4018547"/>
            <wp:effectExtent l="0" t="0" r="0" b="1270"/>
            <wp:docPr id="18251940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194004" name=""/>
                    <pic:cNvPicPr/>
                  </pic:nvPicPr>
                  <pic:blipFill rotWithShape="1">
                    <a:blip r:embed="rId9"/>
                    <a:srcRect b="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8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6C60D" w14:textId="77777777" w:rsidR="009F670E" w:rsidRDefault="0020101C" w:rsidP="00614819">
      <w:pPr>
        <w:jc w:val="center"/>
      </w:pPr>
      <w:r>
        <w:rPr>
          <w:noProof/>
        </w:rPr>
        <w:lastRenderedPageBreak/>
        <w:drawing>
          <wp:inline distT="0" distB="0" distL="0" distR="0" wp14:anchorId="1EC8BB20" wp14:editId="7B7DDE4E">
            <wp:extent cx="7000158" cy="3944012"/>
            <wp:effectExtent l="3810" t="0" r="0" b="0"/>
            <wp:docPr id="193844826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1378" cy="395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94171" w14:textId="77777777" w:rsidR="009F670E" w:rsidRDefault="009F670E" w:rsidP="00614819">
      <w:pPr>
        <w:jc w:val="center"/>
      </w:pPr>
    </w:p>
    <w:p w14:paraId="4F4D2CFB" w14:textId="77777777" w:rsidR="009F670E" w:rsidRDefault="009F670E" w:rsidP="00614819">
      <w:pPr>
        <w:jc w:val="center"/>
      </w:pPr>
    </w:p>
    <w:p w14:paraId="0E5699DE" w14:textId="77777777" w:rsidR="009F670E" w:rsidRDefault="009F670E" w:rsidP="00614819">
      <w:pPr>
        <w:jc w:val="center"/>
      </w:pPr>
    </w:p>
    <w:p w14:paraId="270EC4B6" w14:textId="77777777" w:rsidR="009F670E" w:rsidRDefault="009F670E" w:rsidP="00614819">
      <w:pPr>
        <w:jc w:val="center"/>
      </w:pPr>
    </w:p>
    <w:p w14:paraId="264FBFD7" w14:textId="2B599751" w:rsidR="008924C5" w:rsidRDefault="0020101C" w:rsidP="00614819">
      <w:pPr>
        <w:jc w:val="center"/>
      </w:pPr>
      <w:r>
        <w:rPr>
          <w:noProof/>
        </w:rPr>
        <w:lastRenderedPageBreak/>
        <w:drawing>
          <wp:inline distT="0" distB="0" distL="0" distR="0" wp14:anchorId="37FFAF59" wp14:editId="5A323B10">
            <wp:extent cx="5752465" cy="3241040"/>
            <wp:effectExtent l="0" t="0" r="635" b="0"/>
            <wp:docPr id="56500899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898CD" w14:textId="77777777" w:rsidR="009F670E" w:rsidRDefault="009F670E" w:rsidP="00614819">
      <w:pPr>
        <w:jc w:val="center"/>
      </w:pPr>
    </w:p>
    <w:p w14:paraId="1F6BA876" w14:textId="77777777" w:rsidR="008924C5" w:rsidRDefault="008924C5" w:rsidP="00614819">
      <w:pPr>
        <w:jc w:val="center"/>
      </w:pPr>
    </w:p>
    <w:p w14:paraId="78358D01" w14:textId="77777777" w:rsidR="008924C5" w:rsidRDefault="008924C5" w:rsidP="00614819">
      <w:pPr>
        <w:jc w:val="center"/>
      </w:pPr>
    </w:p>
    <w:p w14:paraId="01C8F132" w14:textId="77777777" w:rsidR="008924C5" w:rsidRDefault="008924C5" w:rsidP="00614819">
      <w:pPr>
        <w:jc w:val="center"/>
      </w:pPr>
    </w:p>
    <w:p w14:paraId="768838F6" w14:textId="77777777" w:rsidR="009F670E" w:rsidRDefault="009F670E" w:rsidP="00614819">
      <w:pPr>
        <w:jc w:val="center"/>
      </w:pPr>
    </w:p>
    <w:p w14:paraId="4A0CD9CF" w14:textId="77777777" w:rsidR="009F670E" w:rsidRDefault="009F670E" w:rsidP="00614819">
      <w:pPr>
        <w:jc w:val="center"/>
      </w:pPr>
    </w:p>
    <w:p w14:paraId="02F6A5BC" w14:textId="77777777" w:rsidR="009F670E" w:rsidRDefault="009F670E" w:rsidP="00614819">
      <w:pPr>
        <w:jc w:val="center"/>
      </w:pPr>
    </w:p>
    <w:p w14:paraId="7D40301B" w14:textId="77777777" w:rsidR="008924C5" w:rsidRDefault="008924C5" w:rsidP="00614819">
      <w:pPr>
        <w:jc w:val="center"/>
      </w:pPr>
    </w:p>
    <w:p w14:paraId="77B0F448" w14:textId="5A987866" w:rsidR="008924C5" w:rsidRDefault="0020101C" w:rsidP="00614819">
      <w:pPr>
        <w:jc w:val="center"/>
      </w:pPr>
      <w:r>
        <w:rPr>
          <w:noProof/>
        </w:rPr>
        <w:drawing>
          <wp:inline distT="0" distB="0" distL="0" distR="0" wp14:anchorId="53CFDE16" wp14:editId="2F89F2BE">
            <wp:extent cx="5752465" cy="3241040"/>
            <wp:effectExtent l="0" t="0" r="635" b="0"/>
            <wp:docPr id="109449862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6E783" w14:textId="77777777" w:rsidR="008924C5" w:rsidRDefault="00614819" w:rsidP="00614819">
      <w:pPr>
        <w:jc w:val="center"/>
      </w:pPr>
      <w:r>
        <w:rPr>
          <w:noProof/>
        </w:rPr>
        <w:lastRenderedPageBreak/>
        <w:drawing>
          <wp:inline distT="0" distB="0" distL="0" distR="0" wp14:anchorId="227F577A" wp14:editId="2FC6DFA1">
            <wp:extent cx="5752465" cy="3241040"/>
            <wp:effectExtent l="0" t="0" r="635" b="0"/>
            <wp:docPr id="1569974370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55235" w14:textId="77777777" w:rsidR="008924C5" w:rsidRDefault="008924C5" w:rsidP="00614819">
      <w:pPr>
        <w:jc w:val="center"/>
      </w:pPr>
    </w:p>
    <w:p w14:paraId="375EF62F" w14:textId="77777777" w:rsidR="008924C5" w:rsidRDefault="008924C5" w:rsidP="00614819">
      <w:pPr>
        <w:jc w:val="center"/>
      </w:pPr>
    </w:p>
    <w:p w14:paraId="00D14654" w14:textId="77777777" w:rsidR="008924C5" w:rsidRDefault="008924C5" w:rsidP="00614819">
      <w:pPr>
        <w:jc w:val="center"/>
      </w:pPr>
    </w:p>
    <w:p w14:paraId="134345A6" w14:textId="77777777" w:rsidR="009F670E" w:rsidRDefault="009F670E" w:rsidP="00614819">
      <w:pPr>
        <w:jc w:val="center"/>
      </w:pPr>
    </w:p>
    <w:p w14:paraId="44FAA6E8" w14:textId="77777777" w:rsidR="009F670E" w:rsidRDefault="009F670E" w:rsidP="00614819">
      <w:pPr>
        <w:jc w:val="center"/>
      </w:pPr>
    </w:p>
    <w:p w14:paraId="52B583B0" w14:textId="77777777" w:rsidR="009F670E" w:rsidRDefault="009F670E" w:rsidP="00614819">
      <w:pPr>
        <w:jc w:val="center"/>
      </w:pPr>
    </w:p>
    <w:p w14:paraId="794C3D46" w14:textId="77777777" w:rsidR="009F670E" w:rsidRDefault="009F670E" w:rsidP="00614819">
      <w:pPr>
        <w:jc w:val="center"/>
      </w:pPr>
    </w:p>
    <w:p w14:paraId="10C978E2" w14:textId="77777777" w:rsidR="008924C5" w:rsidRDefault="008924C5" w:rsidP="00614819">
      <w:pPr>
        <w:jc w:val="center"/>
      </w:pPr>
    </w:p>
    <w:p w14:paraId="4B4490BA" w14:textId="2070FD6C" w:rsidR="008924C5" w:rsidRDefault="0020101C" w:rsidP="00614819">
      <w:pPr>
        <w:jc w:val="center"/>
      </w:pPr>
      <w:r>
        <w:rPr>
          <w:noProof/>
        </w:rPr>
        <w:drawing>
          <wp:inline distT="0" distB="0" distL="0" distR="0" wp14:anchorId="012D4769" wp14:editId="6C024E7D">
            <wp:extent cx="5752465" cy="3241040"/>
            <wp:effectExtent l="0" t="0" r="635" b="0"/>
            <wp:docPr id="112638094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1DA78" w14:textId="135BFEA4" w:rsidR="00E33CE6" w:rsidRDefault="0020101C" w:rsidP="00614819">
      <w:pPr>
        <w:jc w:val="center"/>
      </w:pPr>
      <w:r>
        <w:rPr>
          <w:noProof/>
        </w:rPr>
        <w:lastRenderedPageBreak/>
        <w:drawing>
          <wp:inline distT="0" distB="0" distL="0" distR="0" wp14:anchorId="06C472D0" wp14:editId="39CF5830">
            <wp:extent cx="5340350" cy="3008847"/>
            <wp:effectExtent l="3810" t="0" r="0" b="0"/>
            <wp:docPr id="62423510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42997" cy="301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7222F" w14:textId="77777777" w:rsidR="00C87A27" w:rsidRDefault="00C87A27" w:rsidP="00C87A27"/>
    <w:p w14:paraId="6511B988" w14:textId="6A00BFEA" w:rsidR="00385FE2" w:rsidRPr="00ED3CB0" w:rsidRDefault="0020101C">
      <w:r>
        <w:rPr>
          <w:noProof/>
        </w:rPr>
        <w:drawing>
          <wp:inline distT="0" distB="0" distL="0" distR="0" wp14:anchorId="688E736E" wp14:editId="2A3927FB">
            <wp:extent cx="5752465" cy="3241040"/>
            <wp:effectExtent l="0" t="0" r="635" b="0"/>
            <wp:docPr id="199515019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FE2" w:rsidRPr="00ED3CB0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4C911" w14:textId="77777777" w:rsidR="00FA23DC" w:rsidRDefault="00FA23DC" w:rsidP="00DF1521">
      <w:pPr>
        <w:spacing w:line="240" w:lineRule="auto"/>
      </w:pPr>
      <w:r>
        <w:separator/>
      </w:r>
    </w:p>
  </w:endnote>
  <w:endnote w:type="continuationSeparator" w:id="0">
    <w:p w14:paraId="2D735FE9" w14:textId="77777777" w:rsidR="00FA23DC" w:rsidRDefault="00FA23DC" w:rsidP="00DF15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0BEF8" w14:textId="77777777" w:rsidR="00FA23DC" w:rsidRDefault="00FA23DC" w:rsidP="00DF1521">
      <w:pPr>
        <w:spacing w:line="240" w:lineRule="auto"/>
      </w:pPr>
      <w:r>
        <w:separator/>
      </w:r>
    </w:p>
  </w:footnote>
  <w:footnote w:type="continuationSeparator" w:id="0">
    <w:p w14:paraId="72B8FC4C" w14:textId="77777777" w:rsidR="00FA23DC" w:rsidRDefault="00FA23DC" w:rsidP="00DF15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A477D" w14:textId="77777777" w:rsidR="00DF1521" w:rsidRDefault="00DF1521"/>
  <w:p w14:paraId="16C57921" w14:textId="77777777" w:rsidR="00DF1521" w:rsidRPr="00DF1521" w:rsidRDefault="00DF1521" w:rsidP="00DF15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83AB6"/>
    <w:multiLevelType w:val="hybridMultilevel"/>
    <w:tmpl w:val="181072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B5B99"/>
    <w:multiLevelType w:val="hybridMultilevel"/>
    <w:tmpl w:val="A75AA4A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864530">
    <w:abstractNumId w:val="0"/>
  </w:num>
  <w:num w:numId="2" w16cid:durableId="1561675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516"/>
    <w:rsid w:val="00013DE4"/>
    <w:rsid w:val="0009222A"/>
    <w:rsid w:val="000F0CC4"/>
    <w:rsid w:val="00105EB6"/>
    <w:rsid w:val="00107610"/>
    <w:rsid w:val="001B7C2B"/>
    <w:rsid w:val="0020101C"/>
    <w:rsid w:val="00254B6C"/>
    <w:rsid w:val="003254C9"/>
    <w:rsid w:val="00385FE2"/>
    <w:rsid w:val="003B1B43"/>
    <w:rsid w:val="003C0211"/>
    <w:rsid w:val="004B609B"/>
    <w:rsid w:val="004C237B"/>
    <w:rsid w:val="004E5688"/>
    <w:rsid w:val="00503E31"/>
    <w:rsid w:val="00530935"/>
    <w:rsid w:val="005B0248"/>
    <w:rsid w:val="005B2C63"/>
    <w:rsid w:val="005C4915"/>
    <w:rsid w:val="005E65D6"/>
    <w:rsid w:val="005E6EDF"/>
    <w:rsid w:val="00614819"/>
    <w:rsid w:val="006B3598"/>
    <w:rsid w:val="006D17E4"/>
    <w:rsid w:val="006F62BA"/>
    <w:rsid w:val="006F6690"/>
    <w:rsid w:val="00776F2E"/>
    <w:rsid w:val="007C1B63"/>
    <w:rsid w:val="007F1E7C"/>
    <w:rsid w:val="008306AC"/>
    <w:rsid w:val="008924C5"/>
    <w:rsid w:val="008C5CC3"/>
    <w:rsid w:val="00930EAA"/>
    <w:rsid w:val="00965428"/>
    <w:rsid w:val="009E1E37"/>
    <w:rsid w:val="009F670E"/>
    <w:rsid w:val="00A3222F"/>
    <w:rsid w:val="00A60C3E"/>
    <w:rsid w:val="00AA2C82"/>
    <w:rsid w:val="00BC2943"/>
    <w:rsid w:val="00BE67CA"/>
    <w:rsid w:val="00C06DD7"/>
    <w:rsid w:val="00C07AFB"/>
    <w:rsid w:val="00C87A27"/>
    <w:rsid w:val="00CA261F"/>
    <w:rsid w:val="00D910A0"/>
    <w:rsid w:val="00DF1521"/>
    <w:rsid w:val="00E12432"/>
    <w:rsid w:val="00E33CE6"/>
    <w:rsid w:val="00E42748"/>
    <w:rsid w:val="00E92516"/>
    <w:rsid w:val="00ED3CB0"/>
    <w:rsid w:val="00F44A7D"/>
    <w:rsid w:val="00F8005B"/>
    <w:rsid w:val="00FA23DC"/>
    <w:rsid w:val="00FD160E"/>
    <w:rsid w:val="00FF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C80C"/>
  <w15:chartTrackingRefBased/>
  <w15:docId w15:val="{F7A27D97-3506-4418-A7EC-157C78D1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1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2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Verviers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bal068</dc:creator>
  <cp:keywords/>
  <dc:description/>
  <cp:lastModifiedBy>GERON Véronique</cp:lastModifiedBy>
  <cp:revision>17</cp:revision>
  <dcterms:created xsi:type="dcterms:W3CDTF">2026-06-18T12:18:00Z</dcterms:created>
  <dcterms:modified xsi:type="dcterms:W3CDTF">2026-06-26T07:59:00Z</dcterms:modified>
</cp:coreProperties>
</file>